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22" w:rsidRDefault="006D2500" w:rsidP="00077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 w:rsidR="00FC5F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СПРАВОЧНОЙ СЛУЖБЫ </w:t>
      </w:r>
      <w:r w:rsidR="00FC5F22">
        <w:rPr>
          <w:rFonts w:ascii="Times New Roman" w:hAnsi="Times New Roman" w:cs="Times New Roman"/>
          <w:sz w:val="28"/>
          <w:szCs w:val="28"/>
        </w:rPr>
        <w:t>РУССКОГО ЯЗЫКА №</w:t>
      </w:r>
      <w:r w:rsidRPr="006D2500">
        <w:rPr>
          <w:rFonts w:ascii="Times New Roman" w:hAnsi="Times New Roman" w:cs="Times New Roman"/>
          <w:sz w:val="28"/>
          <w:szCs w:val="28"/>
        </w:rPr>
        <w:t>1</w:t>
      </w:r>
    </w:p>
    <w:p w:rsidR="006D2500" w:rsidRPr="006D2500" w:rsidRDefault="006D2500" w:rsidP="00FC5F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500" w:rsidRPr="006D2500" w:rsidRDefault="006D2500" w:rsidP="00077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6D2500" w:rsidRPr="006D2500" w:rsidRDefault="006D2500" w:rsidP="00077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28A" w:rsidRPr="006D2500" w:rsidRDefault="0007728A" w:rsidP="00077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ЗЛО ВО БЛАГО ИЛИ БЛАГО ВО ЗЛО?</w:t>
      </w:r>
    </w:p>
    <w:p w:rsidR="0007728A" w:rsidRDefault="0007728A" w:rsidP="000772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728A" w:rsidRPr="00F72DD4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</w:rPr>
      </w:pP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Вопросы, относящиеся к могущественному Интернету, вполне можно назвать экзистенциальными, как и вопрос о том, что мы делаем в этом мире.</w:t>
      </w:r>
    </w:p>
    <w:p w:rsidR="0007728A" w:rsidRPr="00F72DD4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</w:rPr>
      </w:pP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Нет такого прибора, который мог бы определить явную пользу и столь же явное зло, что приносят нам все великие изобретения, как нет и возможности отделить одно от другого.</w:t>
      </w:r>
    </w:p>
    <w:p w:rsidR="0007728A" w:rsidRPr="00F72DD4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</w:rPr>
      </w:pP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Я бы не спешил слишком остро критиковать Интерн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ет за все грехи человечества, 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возразил мой друг, известный физик, давно живущий в Париже (кстати, мы познако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мились с ним через Интернет). 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С моей точки зрения, это замечательная вещь хотя бы потому, что талантливые и умные люди получили возможность общаться, объединяясь и тем самым способствуя великим открытиям новейшего времени. Подумайте, например, о полярниках в Антарктиде: разве интернет-коммуникация для них не великое благо? А плебс так и останется плебсом, с Интернетом или без. В свое время монстры покроя Гитлера или Муссолини, при наличии лишь радио и прессы, ухитрялись убийственно воздействовать на массы. Да и книга всегда была весьма сильным орудием: на бумаге можно печатать поэзию Шекспира и прозу Чехова, а можно пособия по терроризму и призывы к погромам — бумага стерпит все, как и Интернет. Это изобретение само по себе не относится к категориям добра или зла, так же как огонь, динамит, алкоголь, нитраты или ядерная энергия. Все зависит от того, кто им пользуется. Это настолько очевидно, что даже скучно об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суждать. Напишите лучше о том, 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 добавил профессор, 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как трудно в наш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lastRenderedPageBreak/>
        <w:t>век стать взрослым, как целые поколения обречены на вечную и необратимую незрелость…</w:t>
      </w:r>
    </w:p>
    <w:p w:rsidR="0007728A" w:rsidRPr="00F72DD4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</w:rPr>
      </w:pP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То есть 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все-таки о Всемирной паутине? 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упрямо уточнила я. 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Как раз там я прочитала на днях:</w:t>
      </w: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 «Лучшее, что дала мне жизнь, </w:t>
      </w:r>
      <w:r w:rsidRPr="00682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это детство без Интернета».</w:t>
      </w:r>
    </w:p>
    <w:p w:rsidR="0007728A" w:rsidRPr="00F72DD4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Так </w:t>
      </w:r>
      <w:proofErr w:type="spellStart"/>
      <w:proofErr w:type="gramStart"/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чт</w:t>
      </w:r>
      <w:proofErr w:type="gramEnd"/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ó</w:t>
      </w:r>
      <w:proofErr w:type="spellEnd"/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 xml:space="preserve"> мы, собственно говоря, делаем в этом мире, думаю я, проникая все глубже в его тайны, стараясь докопаться до самого сокровенного родника, чья кристальная сила утолит нашу жажду бессмертия? И существует ли он, этот родник, или каждое следующее поколение, снявшее очередной покров с великой тайны, способно лишь замутить чистые воды бытия, подаренного нам непознаваемым гением Вселенной?</w:t>
      </w:r>
    </w:p>
    <w:p w:rsidR="0007728A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07728A" w:rsidRPr="00F72DD4" w:rsidRDefault="0007728A" w:rsidP="0007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(317 слов)</w:t>
      </w:r>
    </w:p>
    <w:p w:rsidR="0007728A" w:rsidRDefault="0007728A" w:rsidP="0007728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  <w:r w:rsidRPr="00F72DD4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(Д. Рубина)</w:t>
      </w:r>
    </w:p>
    <w:p w:rsidR="007710B3" w:rsidRDefault="007710B3"/>
    <w:sectPr w:rsidR="007710B3" w:rsidSect="002F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28A"/>
    <w:rsid w:val="0007728A"/>
    <w:rsid w:val="002F35ED"/>
    <w:rsid w:val="006D2500"/>
    <w:rsid w:val="007710B3"/>
    <w:rsid w:val="0080189D"/>
    <w:rsid w:val="00FC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2023-11-20T19:34:00Z</dcterms:created>
  <dcterms:modified xsi:type="dcterms:W3CDTF">2024-03-13T16:58:00Z</dcterms:modified>
</cp:coreProperties>
</file>