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8" w:rsidRPr="006D2500" w:rsidRDefault="00304B68" w:rsidP="00304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</w:t>
      </w:r>
      <w:r w:rsidR="00A51D09">
        <w:rPr>
          <w:rFonts w:ascii="Times New Roman" w:hAnsi="Times New Roman" w:cs="Times New Roman"/>
          <w:sz w:val="28"/>
          <w:szCs w:val="28"/>
        </w:rPr>
        <w:t>ВОЧНОЙ СЛУЖБЫ РУССКОГО ЯЗЫКА №10</w:t>
      </w:r>
    </w:p>
    <w:p w:rsidR="00304B68" w:rsidRPr="006D2500" w:rsidRDefault="00304B68" w:rsidP="00304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68" w:rsidRDefault="00304B68" w:rsidP="00304B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304B68" w:rsidRDefault="00304B68" w:rsidP="00304B68">
      <w:pPr>
        <w:tabs>
          <w:tab w:val="left" w:pos="90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B68" w:rsidRPr="00304B68" w:rsidRDefault="00304B68" w:rsidP="00304B68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ДАЛЬНЕЕ ПЛАВАНИЕ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Славка заметил картину на тускло-зелёной стене биллиардной случайно. Обычно она висела в тени, а в тот раз на неё падали лучи. На картине было лунное море. Сама луна скрывалась за светлыми облаками, но её лучи пронизывали воздух и рассыпали свет по высоким волнам. Среди волн шёл двухмачтовый парусник. Несмотря на волны, он шёл ровно и спокойно. У него были сплошь дырявые паруса, и сквозь них виднелось небо, но всё равно он шёл уверенно. В этих рваных и гордых парусах, в этой уверенности маленького судна была загадка. Какая-то заманчивость и притягательная сила. И была в лунном неспокойном просторе музыка – непохожая ни на что.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68">
        <w:rPr>
          <w:rFonts w:ascii="Times New Roman" w:hAnsi="Times New Roman" w:cs="Times New Roman"/>
          <w:sz w:val="28"/>
          <w:szCs w:val="28"/>
        </w:rPr>
        <w:t>Славка</w:t>
      </w:r>
      <w:proofErr w:type="gramEnd"/>
      <w:r w:rsidRPr="00304B68">
        <w:rPr>
          <w:rFonts w:ascii="Times New Roman" w:hAnsi="Times New Roman" w:cs="Times New Roman"/>
          <w:sz w:val="28"/>
          <w:szCs w:val="28"/>
        </w:rPr>
        <w:t xml:space="preserve"> молча привёл за руку слегка испуганную маму и только тогда шёпотом спросил: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Это что?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Это бриг «Меркурий». Копия картины художника Айвазовского. Что тебя испугало?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 xml:space="preserve">Славка досадливо поморщился. Его ничего не пугало. Просто он не хотел говорить громко, когда рядом тайна, мечта… 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Почему рваные паруса?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 Кажется, после боя. Это русский корабль, он сражался. Вражеских кораблей было много, а он один, но он победил.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Что такое "бриг"?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Ты же сам видишь – корабль…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– Нет, почему "бриг"?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lastRenderedPageBreak/>
        <w:t>– Ты меня уморишь, – сказала мама.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 xml:space="preserve">Она не понимала! 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У Славки отозвалось в душе звучание когда-то слышанных и забытых морских слов: «Бриг... брег... регата... фрегат... навигатор...» Это были слова про что-то загадочное, связанное с этим лунным морем. А где их разгадка?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Мама, вздохнув, повела Славку в библиотеку. Там она</w:t>
      </w:r>
      <w:r w:rsidRPr="00304B68">
        <w:rPr>
          <w:rFonts w:ascii="Times New Roman" w:hAnsi="Times New Roman" w:cs="Times New Roman"/>
          <w:sz w:val="28"/>
          <w:szCs w:val="28"/>
        </w:rPr>
        <w:br/>
        <w:t>отыскала старую книгу, которая называлась «Морской словарь».</w:t>
      </w: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 xml:space="preserve"> – Если хочешь и есть ещё вопросы, читай и разбирайся. </w:t>
      </w:r>
    </w:p>
    <w:p w:rsid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Славка нашёл быстро. Прочитал и почти ничего не понял. Но незнакомые корабельные слова опять отозвались в нём странной зовущей музыкой. И он стал искать дальше, слово за словом. С того дня Славка почти позабыл про всё на свете. Он ушёл в чтение словаря, как уходят в дальнее плавание – надолго и без оглядки…</w:t>
      </w:r>
    </w:p>
    <w:p w:rsid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68" w:rsidRPr="00304B68" w:rsidRDefault="00304B68" w:rsidP="00304B68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(292 слова)</w:t>
      </w:r>
    </w:p>
    <w:p w:rsidR="00304B68" w:rsidRPr="00304B68" w:rsidRDefault="00304B68" w:rsidP="0030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68" w:rsidRPr="00304B68" w:rsidRDefault="00304B68" w:rsidP="00304B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4B68">
        <w:rPr>
          <w:rFonts w:ascii="Times New Roman" w:hAnsi="Times New Roman" w:cs="Times New Roman"/>
          <w:sz w:val="28"/>
          <w:szCs w:val="28"/>
        </w:rPr>
        <w:t>(По материалам сайта ФИПИ)</w:t>
      </w:r>
    </w:p>
    <w:p w:rsidR="009A2EDB" w:rsidRDefault="009A2EDB"/>
    <w:sectPr w:rsidR="009A2EDB" w:rsidSect="0093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B68"/>
    <w:rsid w:val="00304B68"/>
    <w:rsid w:val="00934B3E"/>
    <w:rsid w:val="009A2EDB"/>
    <w:rsid w:val="00A5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2024-03-13T17:14:00Z</dcterms:created>
  <dcterms:modified xsi:type="dcterms:W3CDTF">2024-03-13T17:16:00Z</dcterms:modified>
</cp:coreProperties>
</file>