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F" w:rsidRPr="006D2500" w:rsidRDefault="008211FF" w:rsidP="00821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№103</w:t>
      </w:r>
    </w:p>
    <w:p w:rsidR="008211FF" w:rsidRPr="006D2500" w:rsidRDefault="008211FF" w:rsidP="00821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1FF" w:rsidRDefault="008211FF" w:rsidP="008211F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8211FF" w:rsidRDefault="008211FF"/>
    <w:p w:rsidR="008211FF" w:rsidRPr="008211FF" w:rsidRDefault="008211FF" w:rsidP="0082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1FF">
        <w:rPr>
          <w:rFonts w:ascii="Times New Roman" w:hAnsi="Times New Roman" w:cs="Times New Roman"/>
          <w:sz w:val="28"/>
          <w:szCs w:val="28"/>
        </w:rPr>
        <w:t xml:space="preserve">Выберите такой вариант ответа из предложенных ниже, чтобы восполнить толкование понятия «научная журналистика» как </w:t>
      </w:r>
      <w:r w:rsidRPr="008211F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общения ученых с обществом на научные темы на понятном [?] языке. Выбранный вами вариант должен подходить по смыслу в определении вместо вопросительного знака.</w:t>
      </w:r>
    </w:p>
    <w:p w:rsidR="008211FF" w:rsidRPr="008211FF" w:rsidRDefault="008211FF" w:rsidP="008211FF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F">
        <w:rPr>
          <w:rFonts w:ascii="Times New Roman" w:hAnsi="Times New Roman" w:cs="Times New Roman"/>
          <w:sz w:val="28"/>
          <w:szCs w:val="28"/>
        </w:rPr>
        <w:t>А. Учёному.</w:t>
      </w:r>
    </w:p>
    <w:p w:rsidR="008211FF" w:rsidRPr="008211FF" w:rsidRDefault="008211FF" w:rsidP="00821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1F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211FF">
        <w:rPr>
          <w:rFonts w:ascii="Times New Roman" w:hAnsi="Times New Roman" w:cs="Times New Roman"/>
          <w:b/>
          <w:sz w:val="28"/>
          <w:szCs w:val="28"/>
        </w:rPr>
        <w:t>. Обывателю.</w:t>
      </w:r>
      <w:proofErr w:type="gramEnd"/>
    </w:p>
    <w:p w:rsidR="008211FF" w:rsidRPr="008211FF" w:rsidRDefault="008211FF" w:rsidP="008211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11FF">
        <w:rPr>
          <w:rFonts w:ascii="Times New Roman" w:hAnsi="Times New Roman" w:cs="Times New Roman"/>
          <w:sz w:val="28"/>
          <w:szCs w:val="28"/>
        </w:rPr>
        <w:t>. Журналисту.</w:t>
      </w:r>
      <w:proofErr w:type="gramEnd"/>
    </w:p>
    <w:p w:rsidR="008211FF" w:rsidRPr="008211FF" w:rsidRDefault="008211FF" w:rsidP="008211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1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11FF">
        <w:rPr>
          <w:rFonts w:ascii="Times New Roman" w:hAnsi="Times New Roman" w:cs="Times New Roman"/>
          <w:sz w:val="28"/>
          <w:szCs w:val="28"/>
        </w:rPr>
        <w:t>. Профессионалу.</w:t>
      </w:r>
      <w:proofErr w:type="gramEnd"/>
    </w:p>
    <w:p w:rsidR="008211FF" w:rsidRPr="008211FF" w:rsidRDefault="008211FF" w:rsidP="00821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1FF" w:rsidRPr="008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FF"/>
    <w:rsid w:val="0082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2024-03-13T19:24:00Z</dcterms:created>
  <dcterms:modified xsi:type="dcterms:W3CDTF">2024-03-13T19:25:00Z</dcterms:modified>
</cp:coreProperties>
</file>