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9B" w:rsidRPr="006D2500" w:rsidRDefault="0063169B" w:rsidP="00631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</w:t>
      </w:r>
    </w:p>
    <w:p w:rsidR="0063169B" w:rsidRPr="006D2500" w:rsidRDefault="0063169B" w:rsidP="00631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9B" w:rsidRDefault="0063169B" w:rsidP="0063169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63169B" w:rsidRDefault="0063169B" w:rsidP="006316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69B" w:rsidRPr="0063169B" w:rsidRDefault="0063169B" w:rsidP="00631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 xml:space="preserve">Знатоки геральдики. </w:t>
      </w:r>
      <w:r w:rsidRPr="0063169B">
        <w:rPr>
          <w:rFonts w:ascii="Times New Roman" w:hAnsi="Times New Roman" w:cs="Times New Roman"/>
          <w:sz w:val="28"/>
          <w:szCs w:val="28"/>
        </w:rPr>
        <w:br/>
        <w:t>Итоги олимпиады «Символы России»</w:t>
      </w:r>
    </w:p>
    <w:p w:rsidR="0063169B" w:rsidRPr="0063169B" w:rsidRDefault="0063169B" w:rsidP="00631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> </w:t>
      </w:r>
    </w:p>
    <w:p w:rsidR="0063169B" w:rsidRP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 xml:space="preserve">Какой государственный символ служит России более 500 лет? Почему иногда на флаге есть герб России, а иногда нет? Где расположится флаг области, если он будет одновременно поднят с флагом государства? Какая информация гравируется на серебряных скобах древка штандарта </w:t>
      </w:r>
      <w:proofErr w:type="gramStart"/>
      <w:r w:rsidRPr="0063169B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63169B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63169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63169B">
        <w:rPr>
          <w:rFonts w:ascii="Times New Roman" w:hAnsi="Times New Roman" w:cs="Times New Roman"/>
          <w:sz w:val="28"/>
          <w:szCs w:val="28"/>
        </w:rPr>
        <w:t xml:space="preserve"> событием связано появление новых скоб?</w:t>
      </w:r>
    </w:p>
    <w:p w:rsidR="0063169B" w:rsidRP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>На эти и другие вопросы в конце ноября во всех регионах страны отвечали участники олимпиады «Символы России». Ее организовала Российская государственная детская библиотека при поддержке министерства культуры РФ, министерства образования и науки, а также Российского исторического общества. Цель интеллектуального состязания: повысить интерес детей и подростков к отечественной истории и культуре, исследовательской деятельности и творчеству.</w:t>
      </w:r>
    </w:p>
    <w:p w:rsidR="0063169B" w:rsidRP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>В островном регионе координатором проведения олимпиады стала областная детская библиотека. А в девяти муниципальных образованиях (от Южно-Сахалинска до Охи) за оргработу принялись детские и сельские библиотеки, общеобразовательные учреждения. Они вовлекли в творческое соревнование 700 учащихся от восьми до четырнадцати лет.</w:t>
      </w:r>
    </w:p>
    <w:p w:rsidR="0063169B" w:rsidRP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олимпиады было то, что авторами вопросов-заданий выступили дети, принимавшие участие в одноименном всероссийском конкурсе «Символы России». Школьники со всех уголков страны (в том числе и 64 сахалинца), зарегистрировавшись на сайте Российской государственной детской библиотеки, направили в Москву 1837 </w:t>
      </w:r>
      <w:r w:rsidRPr="0063169B">
        <w:rPr>
          <w:rFonts w:ascii="Times New Roman" w:hAnsi="Times New Roman" w:cs="Times New Roman"/>
          <w:sz w:val="28"/>
          <w:szCs w:val="28"/>
        </w:rPr>
        <w:lastRenderedPageBreak/>
        <w:t>вопросов. Из них жюри отобрало по десять заданий для возрастной категории участников 8 – 10 лет и подростков 11–14 лет.</w:t>
      </w:r>
    </w:p>
    <w:p w:rsidR="0063169B" w:rsidRP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>Вопросы были сложные, к ним надо было готовиться. Участники показали не только хорошие знания истории государственной символики, но и дали развернутые, как этого требовали условия олимпиады, ответы на темы: «Зачем нужны символы?» и «Почему своим рождением российский флаг обязан флоту?».</w:t>
      </w:r>
    </w:p>
    <w:p w:rsid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>В состав жюри входили учителя истории, русского языка, работники библиотеки.</w:t>
      </w:r>
    </w:p>
    <w:p w:rsid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9B" w:rsidRP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(251 слово)</w:t>
      </w:r>
    </w:p>
    <w:p w:rsidR="0063169B" w:rsidRPr="0063169B" w:rsidRDefault="0063169B" w:rsidP="00631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9B" w:rsidRPr="0063169B" w:rsidRDefault="0063169B" w:rsidP="006316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169B">
        <w:rPr>
          <w:rFonts w:ascii="Times New Roman" w:hAnsi="Times New Roman" w:cs="Times New Roman"/>
          <w:sz w:val="28"/>
          <w:szCs w:val="28"/>
        </w:rPr>
        <w:t>(По материалам сайта http://sovsakh.ru)</w:t>
      </w:r>
    </w:p>
    <w:p w:rsidR="0063169B" w:rsidRPr="0063169B" w:rsidRDefault="0063169B" w:rsidP="00631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43" w:rsidRPr="0063169B" w:rsidRDefault="00241F43" w:rsidP="00631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F43" w:rsidRPr="0063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9B"/>
    <w:rsid w:val="00241F43"/>
    <w:rsid w:val="006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2024-03-13T17:16:00Z</dcterms:created>
  <dcterms:modified xsi:type="dcterms:W3CDTF">2024-03-13T17:18:00Z</dcterms:modified>
</cp:coreProperties>
</file>