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A5" w:rsidRPr="006D2500" w:rsidRDefault="006504A5" w:rsidP="006504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№110</w:t>
      </w:r>
    </w:p>
    <w:p w:rsidR="006504A5" w:rsidRPr="006D2500" w:rsidRDefault="006504A5" w:rsidP="006504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A5" w:rsidRDefault="006504A5" w:rsidP="006504A5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000000" w:rsidRDefault="006504A5"/>
    <w:p w:rsidR="006504A5" w:rsidRDefault="006504A5"/>
    <w:p w:rsidR="006504A5" w:rsidRPr="00447F16" w:rsidRDefault="006504A5" w:rsidP="00650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6">
        <w:rPr>
          <w:rFonts w:ascii="Times New Roman" w:hAnsi="Times New Roman" w:cs="Times New Roman"/>
          <w:sz w:val="28"/>
          <w:szCs w:val="28"/>
        </w:rPr>
        <w:t>Определите, к какому стилю речи относятся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F16">
        <w:rPr>
          <w:rFonts w:ascii="Times New Roman" w:hAnsi="Times New Roman" w:cs="Times New Roman"/>
          <w:sz w:val="28"/>
          <w:szCs w:val="28"/>
        </w:rPr>
        <w:t>ступайте, немедля, вымахал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504A5" w:rsidRPr="00447F16" w:rsidRDefault="006504A5" w:rsidP="006504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F16">
        <w:rPr>
          <w:rFonts w:ascii="Times New Roman" w:hAnsi="Times New Roman" w:cs="Times New Roman"/>
          <w:b/>
          <w:sz w:val="28"/>
          <w:szCs w:val="28"/>
        </w:rPr>
        <w:t>А) разговорный</w:t>
      </w:r>
    </w:p>
    <w:p w:rsidR="006504A5" w:rsidRPr="00447F16" w:rsidRDefault="006504A5" w:rsidP="00650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6">
        <w:rPr>
          <w:rFonts w:ascii="Times New Roman" w:hAnsi="Times New Roman" w:cs="Times New Roman"/>
          <w:sz w:val="28"/>
          <w:szCs w:val="28"/>
        </w:rPr>
        <w:t>В) публицистический</w:t>
      </w:r>
    </w:p>
    <w:p w:rsidR="006504A5" w:rsidRPr="00447F16" w:rsidRDefault="006504A5" w:rsidP="00650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6">
        <w:rPr>
          <w:rFonts w:ascii="Times New Roman" w:hAnsi="Times New Roman" w:cs="Times New Roman"/>
          <w:sz w:val="28"/>
          <w:szCs w:val="28"/>
        </w:rPr>
        <w:t>С) научный</w:t>
      </w:r>
    </w:p>
    <w:p w:rsidR="006504A5" w:rsidRPr="00447F16" w:rsidRDefault="006504A5" w:rsidP="00650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официально-</w:t>
      </w:r>
      <w:r w:rsidRPr="00447F16">
        <w:rPr>
          <w:rFonts w:ascii="Times New Roman" w:hAnsi="Times New Roman" w:cs="Times New Roman"/>
          <w:sz w:val="28"/>
          <w:szCs w:val="28"/>
        </w:rPr>
        <w:t>деловой</w:t>
      </w:r>
    </w:p>
    <w:p w:rsidR="006504A5" w:rsidRPr="00447F16" w:rsidRDefault="006504A5" w:rsidP="00650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6">
        <w:rPr>
          <w:rFonts w:ascii="Times New Roman" w:hAnsi="Times New Roman" w:cs="Times New Roman"/>
          <w:sz w:val="28"/>
          <w:szCs w:val="28"/>
        </w:rPr>
        <w:t>Е) художественный</w:t>
      </w:r>
    </w:p>
    <w:p w:rsidR="006504A5" w:rsidRDefault="006504A5"/>
    <w:sectPr w:rsidR="0065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4A5"/>
    <w:rsid w:val="0065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2024-03-13T19:36:00Z</dcterms:created>
  <dcterms:modified xsi:type="dcterms:W3CDTF">2024-03-13T19:36:00Z</dcterms:modified>
</cp:coreProperties>
</file>