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6" w:rsidRPr="006D2500" w:rsidRDefault="00553B86" w:rsidP="00553B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№132</w:t>
      </w:r>
    </w:p>
    <w:p w:rsidR="00553B86" w:rsidRPr="006D2500" w:rsidRDefault="00553B86" w:rsidP="00553B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B86" w:rsidRDefault="00553B86" w:rsidP="00553B8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553B86" w:rsidRDefault="00553B86"/>
    <w:p w:rsidR="00553B86" w:rsidRPr="00553B86" w:rsidRDefault="00553B86" w:rsidP="00553B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86"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553B86" w:rsidRDefault="00553B86" w:rsidP="00553B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74">
        <w:rPr>
          <w:rFonts w:ascii="Times New Roman" w:hAnsi="Times New Roman" w:cs="Times New Roman"/>
          <w:sz w:val="28"/>
          <w:szCs w:val="28"/>
        </w:rPr>
        <w:t>А. Из темноты бил в лицо сильный, мягкий ветер, а огни неслись куда-то в сторону: пароход с волжским щегольством круто описывал широкую дугу, подбегая к небольшой пристани.</w:t>
      </w:r>
    </w:p>
    <w:p w:rsidR="00553B86" w:rsidRDefault="00553B86" w:rsidP="00553B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74">
        <w:rPr>
          <w:rFonts w:ascii="Times New Roman" w:hAnsi="Times New Roman" w:cs="Times New Roman"/>
          <w:sz w:val="28"/>
          <w:szCs w:val="28"/>
        </w:rPr>
        <w:t xml:space="preserve">Б. Разбежавшийся пароход с мягким стуком ударился в тускло освещенную </w:t>
      </w:r>
      <w:proofErr w:type="gramStart"/>
      <w:r w:rsidRPr="00AF5474">
        <w:rPr>
          <w:rFonts w:ascii="Times New Roman" w:hAnsi="Times New Roman" w:cs="Times New Roman"/>
          <w:sz w:val="28"/>
          <w:szCs w:val="28"/>
        </w:rPr>
        <w:t>пристань</w:t>
      </w:r>
      <w:proofErr w:type="gramEnd"/>
      <w:r w:rsidRPr="00AF5474">
        <w:rPr>
          <w:rFonts w:ascii="Times New Roman" w:hAnsi="Times New Roman" w:cs="Times New Roman"/>
          <w:sz w:val="28"/>
          <w:szCs w:val="28"/>
        </w:rPr>
        <w:t xml:space="preserve"> и они чуть не упали друг на друга.</w:t>
      </w:r>
    </w:p>
    <w:p w:rsidR="00553B86" w:rsidRDefault="00553B86" w:rsidP="00553B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74">
        <w:rPr>
          <w:rFonts w:ascii="Times New Roman" w:hAnsi="Times New Roman" w:cs="Times New Roman"/>
          <w:sz w:val="28"/>
          <w:szCs w:val="28"/>
        </w:rPr>
        <w:t>В. Вошли в большой, но страшно душный, горячо накаленный за день солнцем номер с белыми опущенными занавесками на окнах и двумя необожженными свечами на подзеркальнике…</w:t>
      </w:r>
    </w:p>
    <w:p w:rsidR="00553B86" w:rsidRPr="00AF5474" w:rsidRDefault="00553B86" w:rsidP="00553B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74">
        <w:rPr>
          <w:rFonts w:ascii="Times New Roman" w:hAnsi="Times New Roman" w:cs="Times New Roman"/>
          <w:sz w:val="28"/>
          <w:szCs w:val="28"/>
        </w:rPr>
        <w:t>Г. Он, собирая последние силы, вошел в свой большой и пустой номер. </w:t>
      </w:r>
    </w:p>
    <w:p w:rsidR="00553B86" w:rsidRDefault="00553B86" w:rsidP="00553B8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0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твет: Б</w:t>
      </w:r>
      <w:r w:rsidRPr="0029207C">
        <w:rPr>
          <w:rFonts w:ascii="Times New Roman" w:hAnsi="Times New Roman" w:cs="Times New Roman"/>
          <w:sz w:val="28"/>
          <w:szCs w:val="28"/>
        </w:rPr>
        <w:t>.</w:t>
      </w:r>
    </w:p>
    <w:p w:rsidR="00553B86" w:rsidRDefault="00553B86"/>
    <w:sectPr w:rsidR="0055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BA"/>
    <w:multiLevelType w:val="hybridMultilevel"/>
    <w:tmpl w:val="4370926C"/>
    <w:lvl w:ilvl="0" w:tplc="C1EAD70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B86"/>
    <w:rsid w:val="0055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2024-03-13T19:55:00Z</dcterms:created>
  <dcterms:modified xsi:type="dcterms:W3CDTF">2024-03-13T19:55:00Z</dcterms:modified>
</cp:coreProperties>
</file>