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6B" w:rsidRPr="006D2500" w:rsidRDefault="00075D6B" w:rsidP="00075D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№133</w:t>
      </w:r>
    </w:p>
    <w:p w:rsidR="00075D6B" w:rsidRPr="006D2500" w:rsidRDefault="00075D6B" w:rsidP="00075D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6B" w:rsidRDefault="00075D6B" w:rsidP="00075D6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075D6B"/>
    <w:p w:rsidR="00075D6B" w:rsidRDefault="00075D6B"/>
    <w:p w:rsidR="00075D6B" w:rsidRPr="00075D6B" w:rsidRDefault="00075D6B" w:rsidP="00075D6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D6B">
        <w:rPr>
          <w:rFonts w:ascii="Times New Roman" w:hAnsi="Times New Roman" w:cs="Times New Roman"/>
          <w:sz w:val="28"/>
          <w:szCs w:val="28"/>
        </w:rPr>
        <w:t>Отметьте предложение, в котором допущена пунктуационная ошибка:</w:t>
      </w:r>
    </w:p>
    <w:p w:rsidR="00075D6B" w:rsidRPr="00EA446D" w:rsidRDefault="00075D6B" w:rsidP="00075D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46D">
        <w:rPr>
          <w:rFonts w:ascii="Times New Roman" w:hAnsi="Times New Roman" w:cs="Times New Roman"/>
          <w:sz w:val="28"/>
          <w:szCs w:val="28"/>
        </w:rPr>
        <w:t>А. И вчерашний день, и нынешнее утро вспомнились так, точно они были десять лет тому назад.</w:t>
      </w:r>
    </w:p>
    <w:p w:rsidR="00075D6B" w:rsidRPr="00EA446D" w:rsidRDefault="00075D6B" w:rsidP="00075D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46D">
        <w:rPr>
          <w:rFonts w:ascii="Times New Roman" w:hAnsi="Times New Roman" w:cs="Times New Roman"/>
          <w:sz w:val="28"/>
          <w:szCs w:val="28"/>
        </w:rPr>
        <w:t xml:space="preserve">Б. Темная, летняя заря потухала далеко впереди, сумрачно, сонно и разноцветно отражаясь в реке… </w:t>
      </w:r>
    </w:p>
    <w:p w:rsidR="00075D6B" w:rsidRPr="00EA446D" w:rsidRDefault="00075D6B" w:rsidP="00075D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46D">
        <w:rPr>
          <w:rFonts w:ascii="Times New Roman" w:hAnsi="Times New Roman" w:cs="Times New Roman"/>
          <w:sz w:val="28"/>
          <w:szCs w:val="28"/>
        </w:rPr>
        <w:t>В. Так же, как вчера, был мягкий стук в ее причал и легкое головокружение от зыбкости под ногами, потом летящий конец, шум закипевшей и побежавшей вперед воды под колесами несколько назад подавшегося парохода... </w:t>
      </w:r>
    </w:p>
    <w:p w:rsidR="00075D6B" w:rsidRPr="00EA446D" w:rsidRDefault="00075D6B" w:rsidP="00075D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46D">
        <w:rPr>
          <w:rFonts w:ascii="Times New Roman" w:hAnsi="Times New Roman" w:cs="Times New Roman"/>
          <w:sz w:val="28"/>
          <w:szCs w:val="28"/>
        </w:rPr>
        <w:t>Г. Он лежал, подложив руки под затылок, и пристально глядел перед собой.</w:t>
      </w:r>
    </w:p>
    <w:p w:rsidR="00075D6B" w:rsidRDefault="00075D6B" w:rsidP="00075D6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0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твет: Б</w:t>
      </w:r>
      <w:r w:rsidRPr="0029207C">
        <w:rPr>
          <w:rFonts w:ascii="Times New Roman" w:hAnsi="Times New Roman" w:cs="Times New Roman"/>
          <w:sz w:val="28"/>
          <w:szCs w:val="28"/>
        </w:rPr>
        <w:t>.</w:t>
      </w:r>
    </w:p>
    <w:p w:rsidR="00075D6B" w:rsidRDefault="00075D6B"/>
    <w:sectPr w:rsidR="0007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BBA"/>
    <w:multiLevelType w:val="hybridMultilevel"/>
    <w:tmpl w:val="4370926C"/>
    <w:lvl w:ilvl="0" w:tplc="C1EAD70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D6B"/>
    <w:rsid w:val="0007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2024-03-13T19:55:00Z</dcterms:created>
  <dcterms:modified xsi:type="dcterms:W3CDTF">2024-03-13T19:56:00Z</dcterms:modified>
</cp:coreProperties>
</file>