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0A" w:rsidRPr="006D2500" w:rsidRDefault="0081680A" w:rsidP="008168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№135</w:t>
      </w:r>
    </w:p>
    <w:p w:rsidR="0081680A" w:rsidRPr="006D2500" w:rsidRDefault="0081680A" w:rsidP="008168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0A" w:rsidRDefault="0081680A" w:rsidP="0081680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81680A" w:rsidRDefault="0081680A" w:rsidP="0081680A"/>
    <w:p w:rsidR="0081680A" w:rsidRDefault="0081680A"/>
    <w:p w:rsidR="0081680A" w:rsidRPr="0081680A" w:rsidRDefault="0081680A" w:rsidP="0081680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0A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81680A" w:rsidRPr="00080DA0" w:rsidRDefault="0081680A" w:rsidP="00816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A0">
        <w:rPr>
          <w:rFonts w:ascii="Times New Roman" w:hAnsi="Times New Roman" w:cs="Times New Roman"/>
          <w:sz w:val="28"/>
          <w:szCs w:val="28"/>
        </w:rPr>
        <w:t>А. Неаполь рос и приближался; музыканты, блестя медью духовых инструментов, уже столпились на палубе и вдруг оглушили всех торжествующими звуками марша…</w:t>
      </w:r>
    </w:p>
    <w:p w:rsidR="0081680A" w:rsidRPr="00080DA0" w:rsidRDefault="0081680A" w:rsidP="00816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A0">
        <w:rPr>
          <w:rFonts w:ascii="Times New Roman" w:hAnsi="Times New Roman" w:cs="Times New Roman"/>
          <w:sz w:val="28"/>
          <w:szCs w:val="28"/>
        </w:rPr>
        <w:t>Б. Обеды опять были так обильны и кушаньями, и винами, и минеральными водами, и сластями, и фруктами, что к одиннадцати часам вечера по всем номерам разносили горничные каучуковые пузыри с горячей водой для согревания желудков.</w:t>
      </w:r>
    </w:p>
    <w:p w:rsidR="0081680A" w:rsidRPr="00080DA0" w:rsidRDefault="0081680A" w:rsidP="00816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A0">
        <w:rPr>
          <w:rFonts w:ascii="Times New Roman" w:hAnsi="Times New Roman" w:cs="Times New Roman"/>
          <w:sz w:val="28"/>
          <w:szCs w:val="28"/>
        </w:rPr>
        <w:t>В. Все уверяли, что совсем не то в Сорренто, на Капри (там и теплей), и солнечней, и лимоны цветут, и нравы честнее, и вино натуральней.</w:t>
      </w:r>
    </w:p>
    <w:p w:rsidR="0081680A" w:rsidRPr="00080DA0" w:rsidRDefault="0081680A" w:rsidP="00816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A0">
        <w:rPr>
          <w:rFonts w:ascii="Times New Roman" w:hAnsi="Times New Roman" w:cs="Times New Roman"/>
          <w:sz w:val="28"/>
          <w:szCs w:val="28"/>
        </w:rPr>
        <w:t>Г. Удивленный, он даже чуть было не приостановился. </w:t>
      </w:r>
    </w:p>
    <w:p w:rsidR="0081680A" w:rsidRDefault="0081680A" w:rsidP="008168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В</w:t>
      </w:r>
      <w:r w:rsidRPr="0029207C">
        <w:rPr>
          <w:rFonts w:ascii="Times New Roman" w:hAnsi="Times New Roman" w:cs="Times New Roman"/>
          <w:sz w:val="28"/>
          <w:szCs w:val="28"/>
        </w:rPr>
        <w:t>.</w:t>
      </w:r>
    </w:p>
    <w:p w:rsidR="0081680A" w:rsidRDefault="0081680A"/>
    <w:sectPr w:rsidR="0081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80A"/>
    <w:rsid w:val="0081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2024-03-13T19:57:00Z</dcterms:created>
  <dcterms:modified xsi:type="dcterms:W3CDTF">2024-03-13T19:57:00Z</dcterms:modified>
</cp:coreProperties>
</file>