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B3" w:rsidRPr="006D2500" w:rsidRDefault="00FD54B3" w:rsidP="00FD5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</w:t>
      </w:r>
    </w:p>
    <w:p w:rsidR="00FD54B3" w:rsidRPr="006D2500" w:rsidRDefault="00FD54B3" w:rsidP="00FD5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B3" w:rsidRDefault="00FD54B3" w:rsidP="00FD54B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FD54B3" w:rsidRDefault="00FD54B3" w:rsidP="00FD5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B3" w:rsidRPr="00FD54B3" w:rsidRDefault="00FD54B3" w:rsidP="00FD5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КТО ЕСТЬ КТО</w:t>
      </w:r>
    </w:p>
    <w:p w:rsidR="00FD54B3" w:rsidRPr="00FD54B3" w:rsidRDefault="00FD54B3" w:rsidP="00FD54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Вечером опять сошлись у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Старкиных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. Говорили только о войне. Кто-то пустил слух, что призыв новобранцев в этом году будет раньше обыкновенного, к восемнадцатому августу, и что отсрочки студентам будут отменены. Поэтому Бубенчиков и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Козовалов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были угнетены: если это верно, то им придётся отбывать воинскую повинность не через два года, а нынче.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Воевать молодым людям не хотелось: Бубенчиков слишком любил свою молодую и, казалось ему, ценную и прекрасную жизнь, а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Козовалов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не любил, </w:t>
      </w:r>
      <w:proofErr w:type="gramStart"/>
      <w:r w:rsidRPr="00FD54B3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FD54B3">
        <w:rPr>
          <w:rFonts w:ascii="Times New Roman" w:hAnsi="Times New Roman" w:cs="Times New Roman"/>
          <w:sz w:val="28"/>
          <w:szCs w:val="28"/>
        </w:rPr>
        <w:t xml:space="preserve"> что бы то ни было вокруг него становилось слишком серьёзным.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Козовалов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говорил уныло: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– Я уеду в Африку. Там не будет войны.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– А я во Францию, – говорил Бубенчиков, – и перейду во французское подданство.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Лиза досадливо вспыхнула. Закричала: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– И вам не стыдно! Вы должны защищать нас, а думаете сами, где спрятаться. И вы думаете, что во Франции вас не заставят воевать? 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Орго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призвали шестнадцать запасных. Был призван и ухаживающий за Лизою эстонец,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Сепп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. Когда Лиза узнала об этом, ей вдруг стало как-то неловко, почти стыдно того, что она посмеивалась над ним. Ей вспомнились его ясные, детски чистые глаза. Она вдруг ясно представила себе далёкое поле битвы – и он, большой, сильный, упадёт, сражённый вражескою пулею. Бережная, жалостливая нежность к этому, уходящему, </w:t>
      </w:r>
      <w:r w:rsidRPr="00FD54B3">
        <w:rPr>
          <w:rFonts w:ascii="Times New Roman" w:hAnsi="Times New Roman" w:cs="Times New Roman"/>
          <w:sz w:val="28"/>
          <w:szCs w:val="28"/>
        </w:rPr>
        <w:lastRenderedPageBreak/>
        <w:t>поднялась в её душе. С боязливым удивлением она думала: «Он меня любит. А я, что же я? Прыгала, как обезьянка, и смеялась. Он пойдёт сражаться…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шёл впереди и пел. Глаза его блестели, лицо казалось солнечно-светлым, – он держал шляпу в руке, – и лёгкий ветерок развевал его светлые кудри. Его обычная мешковатость исчезла, и он казался очень красивым. Так выходили некогда в поход викинги и ушкуйники. Он пел. Эстонцы с воодушевлением повторяли слова народной песни.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Дошли до леска за деревнею. Дачницы стали возвращаться.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Лиза остановила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Сеппа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>:</w:t>
      </w:r>
    </w:p>
    <w:p w:rsidR="00FD54B3" w:rsidRP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– Послушайте,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>, подойдите ко мне на минутку.</w:t>
      </w:r>
    </w:p>
    <w:p w:rsidR="00FD54B3" w:rsidRP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отошёл на боковую тропинку. Он шёл рядом с Лизою. Походка его была решительная и твёрдая, и глаза смело глядели вперёд. Казалось, что в душе его ритмично бились торжественные звуки воинственной музыки. Лиза смотрела на него влюблёнными глазами.</w:t>
      </w:r>
    </w:p>
    <w:p w:rsidR="00FD54B3" w:rsidRP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– Ничего не бойтесь, Лиза, - сказал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>. – Пока мы живы, мы немцев далеко не пустим. А кто войдёт в Россию, тот не обрадуется нашему приёму. Чем больше их войдёт, тем меньше их вернётся в Германию.</w:t>
      </w:r>
    </w:p>
    <w:p w:rsidR="00FD54B3" w:rsidRP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Вдруг Лиза очень покраснела и сказала:</w:t>
      </w:r>
    </w:p>
    <w:p w:rsidR="00FD54B3" w:rsidRP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>, в эти дни я вас полюбила. Я поеду за вами. Меня возьмут в сёстры милосердия. При первой возможности мы повенчаемся.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Бубенчиков стал передразнивать походку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Пауля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B3">
        <w:rPr>
          <w:rFonts w:ascii="Times New Roman" w:hAnsi="Times New Roman" w:cs="Times New Roman"/>
          <w:sz w:val="28"/>
          <w:szCs w:val="28"/>
        </w:rPr>
        <w:t>Сеппа</w:t>
      </w:r>
      <w:proofErr w:type="spellEnd"/>
      <w:r w:rsidRPr="00FD54B3">
        <w:rPr>
          <w:rFonts w:ascii="Times New Roman" w:hAnsi="Times New Roman" w:cs="Times New Roman"/>
          <w:sz w:val="28"/>
          <w:szCs w:val="28"/>
        </w:rPr>
        <w:t xml:space="preserve">. Анна Сергеевна нашла, что очень </w:t>
      </w:r>
      <w:proofErr w:type="gramStart"/>
      <w:r w:rsidRPr="00FD54B3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Pr="00FD54B3">
        <w:rPr>
          <w:rFonts w:ascii="Times New Roman" w:hAnsi="Times New Roman" w:cs="Times New Roman"/>
          <w:sz w:val="28"/>
          <w:szCs w:val="28"/>
        </w:rPr>
        <w:t xml:space="preserve"> и очень смешно, засмеялась и с досадою проворчала: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D54B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54B3">
        <w:rPr>
          <w:rFonts w:ascii="Times New Roman" w:hAnsi="Times New Roman" w:cs="Times New Roman"/>
          <w:sz w:val="28"/>
          <w:szCs w:val="28"/>
        </w:rPr>
        <w:t xml:space="preserve"> уж красавец! Ну что, Лизонька? – спросила она у дочери.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Лиза сказала, радостно улыбаясь: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– Вот мой жених, мамочка.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Анна Сергеевна в ужасе воскликнула: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– Лиза, что ты говоришь!</w:t>
      </w:r>
    </w:p>
    <w:p w:rsidR="00FD54B3" w:rsidRPr="00FD54B3" w:rsidRDefault="00FD54B3" w:rsidP="00FD5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Лиза проговорила с гордостью:</w:t>
      </w:r>
    </w:p>
    <w:p w:rsid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– Он защитник Отечества.</w:t>
      </w:r>
    </w:p>
    <w:p w:rsid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B3" w:rsidRPr="00FD54B3" w:rsidRDefault="00FD54B3" w:rsidP="00FD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(439 слов)</w:t>
      </w:r>
    </w:p>
    <w:p w:rsidR="00FD54B3" w:rsidRPr="00FD54B3" w:rsidRDefault="00FD54B3" w:rsidP="00FD54B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4B3" w:rsidRPr="00FD54B3" w:rsidRDefault="00FD54B3" w:rsidP="00FD54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54B3">
        <w:rPr>
          <w:rFonts w:ascii="Times New Roman" w:hAnsi="Times New Roman" w:cs="Times New Roman"/>
          <w:sz w:val="28"/>
          <w:szCs w:val="28"/>
        </w:rPr>
        <w:t>(По Ф. Сологубу)</w:t>
      </w:r>
    </w:p>
    <w:p w:rsidR="00621FE4" w:rsidRDefault="00621FE4"/>
    <w:sectPr w:rsidR="006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4B3"/>
    <w:rsid w:val="00621FE4"/>
    <w:rsid w:val="00FD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2024-03-13T17:22:00Z</dcterms:created>
  <dcterms:modified xsi:type="dcterms:W3CDTF">2024-03-13T17:23:00Z</dcterms:modified>
</cp:coreProperties>
</file>