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66" w:rsidRPr="006D2500" w:rsidRDefault="00AF4666" w:rsidP="00AF46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№147</w:t>
      </w:r>
    </w:p>
    <w:p w:rsidR="00AF4666" w:rsidRPr="006D2500" w:rsidRDefault="00AF4666" w:rsidP="00AF46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666" w:rsidRDefault="00AF4666" w:rsidP="00AF466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AF4666"/>
    <w:p w:rsidR="00AF4666" w:rsidRDefault="00AF4666"/>
    <w:p w:rsidR="00AF4666" w:rsidRPr="00B57AD5" w:rsidRDefault="00AF4666" w:rsidP="00AF4666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Какие правила русской орфографии подчиняются морфологическому принципу?</w:t>
      </w:r>
    </w:p>
    <w:p w:rsidR="00AF4666" w:rsidRPr="00B57AD5" w:rsidRDefault="00AF4666" w:rsidP="00AF4666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AD5">
        <w:rPr>
          <w:rFonts w:ascii="Times New Roman" w:hAnsi="Times New Roman" w:cs="Times New Roman"/>
          <w:sz w:val="28"/>
          <w:szCs w:val="28"/>
        </w:rPr>
        <w:t>написание безударных гласных в корне</w:t>
      </w:r>
    </w:p>
    <w:p w:rsidR="00AF4666" w:rsidRPr="00B57AD5" w:rsidRDefault="00AF4666" w:rsidP="00AF4666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 xml:space="preserve">Б) написание </w:t>
      </w:r>
      <w:proofErr w:type="spellStart"/>
      <w:r w:rsidRPr="00B57AD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57AD5">
        <w:rPr>
          <w:rFonts w:ascii="Times New Roman" w:hAnsi="Times New Roman" w:cs="Times New Roman"/>
          <w:sz w:val="28"/>
          <w:szCs w:val="28"/>
        </w:rPr>
        <w:t>, и после приставок</w:t>
      </w:r>
    </w:p>
    <w:p w:rsidR="00AF4666" w:rsidRPr="00B57AD5" w:rsidRDefault="00AF4666" w:rsidP="00AF4666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В) написание строчной и заглавной бу</w:t>
      </w:r>
      <w:proofErr w:type="gramStart"/>
      <w:r w:rsidRPr="00B57AD5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B57AD5">
        <w:rPr>
          <w:rFonts w:ascii="Times New Roman" w:hAnsi="Times New Roman" w:cs="Times New Roman"/>
          <w:sz w:val="28"/>
          <w:szCs w:val="28"/>
        </w:rPr>
        <w:t>овах</w:t>
      </w:r>
    </w:p>
    <w:p w:rsidR="00AF4666" w:rsidRPr="00B57AD5" w:rsidRDefault="00AF4666" w:rsidP="00AF4666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Г) написание о, ё после шипящих в окончаниях</w:t>
      </w:r>
    </w:p>
    <w:p w:rsidR="00AF4666" w:rsidRPr="00B57AD5" w:rsidRDefault="00AF4666" w:rsidP="00AF4666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Ответ: А</w:t>
      </w:r>
    </w:p>
    <w:p w:rsidR="00AF4666" w:rsidRDefault="00AF4666" w:rsidP="00AF4666">
      <w:pPr>
        <w:jc w:val="both"/>
      </w:pPr>
    </w:p>
    <w:sectPr w:rsidR="00AF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666"/>
    <w:rsid w:val="00AF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2024-03-13T20:10:00Z</dcterms:created>
  <dcterms:modified xsi:type="dcterms:W3CDTF">2024-03-13T20:11:00Z</dcterms:modified>
</cp:coreProperties>
</file>