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ED" w:rsidRPr="006D2500" w:rsidRDefault="00E301ED" w:rsidP="00E30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№17</w:t>
      </w:r>
    </w:p>
    <w:p w:rsidR="00E301ED" w:rsidRPr="006D2500" w:rsidRDefault="00E301ED" w:rsidP="00E30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1ED" w:rsidRDefault="00E301ED" w:rsidP="00E301E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301ED" w:rsidRP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301ED">
        <w:rPr>
          <w:sz w:val="28"/>
          <w:szCs w:val="28"/>
        </w:rPr>
        <w:t>ПРОТОПТАННАЯ КОЛЕЯ</w:t>
      </w:r>
    </w:p>
    <w:p w:rsidR="00E301ED" w:rsidRP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301ED" w:rsidRP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01ED">
        <w:rPr>
          <w:sz w:val="28"/>
          <w:szCs w:val="28"/>
        </w:rPr>
        <w:t xml:space="preserve">Белый ослик с понурой головой вышагивает свой бесконечный круг, вращая мельничные жернова. Работы для него сегодня немного и скоро его распрягут. Вокруг огромное фермерское поле, но ослик по-прежнему стоит на протоптанной тропинке и не спешит с нее уходить. Он мелко подрагивает, шевелит ушами и нетерпеливо переминает копытами. Решая для себя важнейшую задачу – уйти ли с протоптанной колеи, чтобы добраться до еды и новых впечатлений. Или остаться стоять на месте. Потому что </w:t>
      </w:r>
      <w:proofErr w:type="gramStart"/>
      <w:r w:rsidRPr="00E301ED">
        <w:rPr>
          <w:sz w:val="28"/>
          <w:szCs w:val="28"/>
        </w:rPr>
        <w:t>привык и нет</w:t>
      </w:r>
      <w:proofErr w:type="gramEnd"/>
      <w:r w:rsidRPr="00E301ED">
        <w:rPr>
          <w:sz w:val="28"/>
          <w:szCs w:val="28"/>
        </w:rPr>
        <w:t xml:space="preserve"> смысла что-то менять.</w:t>
      </w:r>
    </w:p>
    <w:p w:rsidR="00E301ED" w:rsidRP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01ED">
        <w:rPr>
          <w:sz w:val="28"/>
          <w:szCs w:val="28"/>
        </w:rPr>
        <w:t>Каждый день, каждую минуту своей жизни мы все сталкиваемся с новым для нас. Первые тридцать лет мы с удовольствием погружаемся в такие ощущения и эмоции. Экспериментируем, ошибаемся, сбиваем коленки в кровь, совершаем открытия или холодеем от ужаса, что сделали что-то, что невозможно исправить. Каждое яркое впечатление и опыт наслаиваются на стерженек нашего характера, понемногу формируя тот образ, который видят близкие и окружающие. Мы полны сил, нам есть ради кого, мы понимаем, куда хотим попасть, и это поддерживает нас и ведет дальше. Мы хотим добиться многого, тратим огромное количество сил и нервов, чтобы протоптать свою колею. И в один определенный момент колея начинает управлять нами.</w:t>
      </w:r>
    </w:p>
    <w:p w:rsidR="00E301ED" w:rsidRP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E301ED">
        <w:rPr>
          <w:sz w:val="28"/>
          <w:szCs w:val="28"/>
        </w:rPr>
        <w:t xml:space="preserve">Когда я думаю о том, что для меня очень важно, помимо счастья и здоровья </w:t>
      </w:r>
      <w:proofErr w:type="gramStart"/>
      <w:r w:rsidRPr="00E301ED">
        <w:rPr>
          <w:sz w:val="28"/>
          <w:szCs w:val="28"/>
        </w:rPr>
        <w:t>близких</w:t>
      </w:r>
      <w:proofErr w:type="gramEnd"/>
      <w:r w:rsidRPr="00E301ED">
        <w:rPr>
          <w:sz w:val="28"/>
          <w:szCs w:val="28"/>
        </w:rPr>
        <w:t xml:space="preserve">, то понимаю, что это – сохранять способность меняться. Все наши успехи прошлого, достижения и лавры отнюдь не гарантируют такого же успеха в будущем. Поэтому лучше забыть их побыстрее и не </w:t>
      </w:r>
      <w:r w:rsidRPr="00E301ED">
        <w:rPr>
          <w:sz w:val="28"/>
          <w:szCs w:val="28"/>
        </w:rPr>
        <w:lastRenderedPageBreak/>
        <w:t xml:space="preserve">сбивать себя с толку мыслями о том, </w:t>
      </w:r>
      <w:proofErr w:type="gramStart"/>
      <w:r w:rsidRPr="00E301ED">
        <w:rPr>
          <w:sz w:val="28"/>
          <w:szCs w:val="28"/>
        </w:rPr>
        <w:t>что</w:t>
      </w:r>
      <w:proofErr w:type="gramEnd"/>
      <w:r w:rsidRPr="00E301ED">
        <w:rPr>
          <w:sz w:val="28"/>
          <w:szCs w:val="28"/>
        </w:rPr>
        <w:t xml:space="preserve"> в общем и целом я и так молодец. Важны выводы, которые мы делаем в момент истины</w:t>
      </w:r>
      <w:proofErr w:type="gramStart"/>
      <w:r w:rsidRPr="00E301ED">
        <w:rPr>
          <w:sz w:val="28"/>
          <w:szCs w:val="28"/>
        </w:rPr>
        <w:t xml:space="preserve">… </w:t>
      </w:r>
      <w:r w:rsidRPr="00E301ED">
        <w:rPr>
          <w:color w:val="393737"/>
          <w:sz w:val="28"/>
          <w:szCs w:val="28"/>
          <w:shd w:val="clear" w:color="auto" w:fill="FFFFFF"/>
        </w:rPr>
        <w:t>Б</w:t>
      </w:r>
      <w:proofErr w:type="gramEnd"/>
      <w:r w:rsidRPr="00E301ED">
        <w:rPr>
          <w:color w:val="393737"/>
          <w:sz w:val="28"/>
          <w:szCs w:val="28"/>
          <w:shd w:val="clear" w:color="auto" w:fill="FFFFFF"/>
        </w:rPr>
        <w:t>росать курить уже поздно, потому что если за сорок лет не умер, ну и теперь все будет хорошо. А перестать есть сладкое еще рано, потому что диабета же еще нет. Мы водим за нос сами себя, полагая, что облегчаем жизнь другим, но думая только о себе. Скрывая за невозможностью перемен эгоизм, лень и страх выглядеть нелепо. Упуская возможности, пропуская приключения, отворачиваясь от новых интересных знакомств. И постепенно все глубже и глубже закапываясь в колею. Все больше смиряясь с тем, что проще потерять, чем поменяться.</w:t>
      </w:r>
    </w:p>
    <w:p w:rsid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301ED">
        <w:rPr>
          <w:sz w:val="28"/>
          <w:szCs w:val="28"/>
          <w:shd w:val="clear" w:color="auto" w:fill="FFFFFF"/>
        </w:rPr>
        <w:t xml:space="preserve">У нас есть одно преимущество перед </w:t>
      </w:r>
      <w:proofErr w:type="gramStart"/>
      <w:r w:rsidRPr="00E301ED">
        <w:rPr>
          <w:sz w:val="28"/>
          <w:szCs w:val="28"/>
          <w:shd w:val="clear" w:color="auto" w:fill="FFFFFF"/>
        </w:rPr>
        <w:t>трудягой</w:t>
      </w:r>
      <w:proofErr w:type="gramEnd"/>
      <w:r w:rsidRPr="00E301ED">
        <w:rPr>
          <w:sz w:val="28"/>
          <w:szCs w:val="28"/>
          <w:shd w:val="clear" w:color="auto" w:fill="FFFFFF"/>
        </w:rPr>
        <w:t xml:space="preserve"> осликом. Мы можем любить и быть любимы. Каждый из нас проживал тот момент, когда был готов горы свернуть для самого близкого человека на земле. Без оправданий, тягот и мучительных просьб. А просто взять и сделать.</w:t>
      </w:r>
    </w:p>
    <w:p w:rsid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301ED" w:rsidRP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(375 слов)</w:t>
      </w:r>
    </w:p>
    <w:p w:rsidR="00E301ED" w:rsidRP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301ED" w:rsidRP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E301ED">
        <w:rPr>
          <w:sz w:val="28"/>
          <w:szCs w:val="28"/>
          <w:shd w:val="clear" w:color="auto" w:fill="FFFFFF"/>
        </w:rPr>
        <w:t>(По материалам сайта</w:t>
      </w:r>
      <w:r w:rsidRPr="00E301ED">
        <w:rPr>
          <w:sz w:val="28"/>
          <w:szCs w:val="28"/>
        </w:rPr>
        <w:t xml:space="preserve"> «</w:t>
      </w:r>
      <w:proofErr w:type="spellStart"/>
      <w:r w:rsidRPr="00E301ED">
        <w:rPr>
          <w:sz w:val="28"/>
          <w:szCs w:val="28"/>
        </w:rPr>
        <w:t>Сплат</w:t>
      </w:r>
      <w:proofErr w:type="gramStart"/>
      <w:r w:rsidRPr="00E301ED">
        <w:rPr>
          <w:sz w:val="28"/>
          <w:szCs w:val="28"/>
        </w:rPr>
        <w:t>.р</w:t>
      </w:r>
      <w:proofErr w:type="gramEnd"/>
      <w:r w:rsidRPr="00E301ED">
        <w:rPr>
          <w:sz w:val="28"/>
          <w:szCs w:val="28"/>
        </w:rPr>
        <w:t>у</w:t>
      </w:r>
      <w:proofErr w:type="spellEnd"/>
      <w:r w:rsidRPr="00E301ED">
        <w:rPr>
          <w:sz w:val="28"/>
          <w:szCs w:val="28"/>
        </w:rPr>
        <w:t>»</w:t>
      </w:r>
      <w:r w:rsidRPr="00E301ED">
        <w:rPr>
          <w:sz w:val="28"/>
          <w:szCs w:val="28"/>
          <w:shd w:val="clear" w:color="auto" w:fill="FFFFFF"/>
        </w:rPr>
        <w:t>)</w:t>
      </w:r>
    </w:p>
    <w:p w:rsidR="00E301ED" w:rsidRPr="00E301ED" w:rsidRDefault="00E301ED" w:rsidP="00E301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</w:p>
    <w:p w:rsidR="00EE67D9" w:rsidRDefault="00EE67D9"/>
    <w:sectPr w:rsidR="00EE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1ED"/>
    <w:rsid w:val="00E301ED"/>
    <w:rsid w:val="00EE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2024-03-13T17:28:00Z</dcterms:created>
  <dcterms:modified xsi:type="dcterms:W3CDTF">2024-03-13T17:29:00Z</dcterms:modified>
</cp:coreProperties>
</file>