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B" w:rsidRPr="006D2500" w:rsidRDefault="00FE619B" w:rsidP="00FE61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№28</w:t>
      </w:r>
    </w:p>
    <w:p w:rsidR="00FE619B" w:rsidRPr="006D2500" w:rsidRDefault="00FE619B" w:rsidP="00FE61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19B" w:rsidRDefault="00FE619B" w:rsidP="00FE619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rPr>
          <w:color w:val="141212"/>
          <w:sz w:val="28"/>
          <w:szCs w:val="28"/>
        </w:rPr>
      </w:pPr>
    </w:p>
    <w:p w:rsidR="00FE619B" w:rsidRP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41212"/>
          <w:sz w:val="28"/>
          <w:szCs w:val="28"/>
        </w:rPr>
      </w:pPr>
      <w:r w:rsidRPr="00FE619B">
        <w:rPr>
          <w:color w:val="141212"/>
          <w:sz w:val="28"/>
          <w:szCs w:val="28"/>
        </w:rPr>
        <w:t>МЕСТО, ГДЕ МНОГО ВОДЫ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41212"/>
          <w:sz w:val="28"/>
          <w:szCs w:val="28"/>
        </w:rPr>
      </w:pP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Мы никогда не побываем в далёком космосе, на нашей планете никогда не побывают жители других планет. Я это точно знаю, и всё это из-за одного недоразумения. И в этом виноват мой знакомый </w:t>
      </w: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 xml:space="preserve"> – мой работодатель.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Однажды </w:t>
      </w: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 xml:space="preserve"> заполнял налоговую декларацию по своему маленькому магазину, решив сэкономить и не прибегнув за помощью к налоговому инспектору, поэтому находится в прескверном расположении духа. И надо же было этой летающей тарелке приземлиться здесь именно в этот день!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Я видел, как она села во дворе, </w:t>
      </w:r>
      <w:proofErr w:type="gramStart"/>
      <w:r>
        <w:rPr>
          <w:color w:val="141212"/>
          <w:sz w:val="28"/>
          <w:szCs w:val="28"/>
        </w:rPr>
        <w:t>аккурат</w:t>
      </w:r>
      <w:proofErr w:type="gramEnd"/>
      <w:r>
        <w:rPr>
          <w:color w:val="141212"/>
          <w:sz w:val="28"/>
          <w:szCs w:val="28"/>
        </w:rPr>
        <w:t xml:space="preserve"> примыкающем к магазину. </w:t>
      </w: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 xml:space="preserve"> был очень занят и ничего не заметил. Из НЛО вышли двое. Если бы я не видел, откуда они вышли, я принял бы их за приезжих из большого города: тёмно-серые костюмы, белые рубашки, чёрные ботинки и шляпы. Я испугался и </w:t>
      </w:r>
      <w:proofErr w:type="gramStart"/>
      <w:r>
        <w:rPr>
          <w:color w:val="141212"/>
          <w:sz w:val="28"/>
          <w:szCs w:val="28"/>
        </w:rPr>
        <w:t>сидел</w:t>
      </w:r>
      <w:proofErr w:type="gramEnd"/>
      <w:r>
        <w:rPr>
          <w:color w:val="141212"/>
          <w:sz w:val="28"/>
          <w:szCs w:val="28"/>
        </w:rPr>
        <w:t xml:space="preserve"> молча, а мой работодатель, расшифровывая цифровые показания, вообще ни о чём не подозревал.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Наконец двое пришельцев вошли в магазин.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Здравствуйте, – произнёс один из гостей. – В течение долгого времени мы наблюдает за вами, мы выбрали для первого контакта это место, потому что оно уединённое и спокойное…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Так в чём же дело? – </w:t>
      </w:r>
      <w:proofErr w:type="gramStart"/>
      <w:r>
        <w:rPr>
          <w:color w:val="141212"/>
          <w:sz w:val="28"/>
          <w:szCs w:val="28"/>
        </w:rPr>
        <w:t>рявкнул</w:t>
      </w:r>
      <w:proofErr w:type="gramEnd"/>
      <w:r>
        <w:rPr>
          <w:color w:val="141212"/>
          <w:sz w:val="28"/>
          <w:szCs w:val="28"/>
        </w:rPr>
        <w:t xml:space="preserve"> </w:t>
      </w: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>, даже не подняв голову.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Мы хотим сказать, что представители нашего вида тщательно скопировали то, как вы одеваетесь, выучили ваш язык…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Тут мой работодатель поднял глаза на пришельцев и недовольно протянул: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lastRenderedPageBreak/>
        <w:t>– По-вашему, я вот так одеваюсь? Ладно, вижу, что вы иностранцы. Что же вам угодно?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Иностранцы? О, да. Мы из места, где много воды, по-вашему, мы </w:t>
      </w:r>
      <w:proofErr w:type="spellStart"/>
      <w:r>
        <w:rPr>
          <w:color w:val="141212"/>
          <w:sz w:val="28"/>
          <w:szCs w:val="28"/>
        </w:rPr>
        <w:t>венерианцы</w:t>
      </w:r>
      <w:proofErr w:type="spellEnd"/>
      <w:r>
        <w:rPr>
          <w:color w:val="141212"/>
          <w:sz w:val="28"/>
          <w:szCs w:val="28"/>
        </w:rPr>
        <w:t>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Надо сказать, я как воды в рот набрал: не верилось, что всё это происходит прямо передо мной, но выбирать не приходилось. Подумать только, эти существа прилетели к нам с Венеры! Но </w:t>
      </w: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 xml:space="preserve"> был неумолим. 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Хорошо, – ответил он. – Так чего ты </w:t>
      </w:r>
      <w:proofErr w:type="gramStart"/>
      <w:r>
        <w:rPr>
          <w:color w:val="141212"/>
          <w:sz w:val="28"/>
          <w:szCs w:val="28"/>
        </w:rPr>
        <w:t>хотите</w:t>
      </w:r>
      <w:proofErr w:type="gramEnd"/>
      <w:r>
        <w:rPr>
          <w:color w:val="141212"/>
          <w:sz w:val="28"/>
          <w:szCs w:val="28"/>
        </w:rPr>
        <w:t xml:space="preserve"> в конце концов?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Мы хотим, чтобы вы немедленно сообщили о нас президенту и пригласили его сюда на переговоры, цель которых нам видится в присоединении вашего народа к нашей великой цивилизации.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 xml:space="preserve"> побагровел, глаза его налились кровью.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А ООН вам тоже нужна? У меня нет времени шутить с вами! Если вы сейчас же не покинете мой магазин, то я вызову полицию!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Вы хотите, чтобы вы ушли? – спросил второй пришелец, на лице его читалось разочарование.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Да, и как можно быстрее!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В таком случае мы исполним вашу волю, но знайте: мы больше никогда не вернёмся, а вы никогда не сможете покинуть вашу планету.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Как угодно.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Двое спешно вышли. Как только они улетели, ко мне вернулся дар речи, я бросился к </w:t>
      </w:r>
      <w:proofErr w:type="spellStart"/>
      <w:r>
        <w:rPr>
          <w:color w:val="141212"/>
          <w:sz w:val="28"/>
          <w:szCs w:val="28"/>
        </w:rPr>
        <w:t>Барту</w:t>
      </w:r>
      <w:proofErr w:type="spellEnd"/>
      <w:r>
        <w:rPr>
          <w:color w:val="141212"/>
          <w:sz w:val="28"/>
          <w:szCs w:val="28"/>
        </w:rPr>
        <w:t>, сокрушаясь об этом немыслимом недоразумении: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Зачем же вы их выгнали? Они ведь теперь никогда не вернутся! Они же прилетели на тарелке!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А </w:t>
      </w: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 xml:space="preserve"> лишь ответил: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На тарелке? Я думал, они глупые иностранцы.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Они же сказали, что они </w:t>
      </w:r>
      <w:proofErr w:type="spellStart"/>
      <w:r>
        <w:rPr>
          <w:color w:val="141212"/>
          <w:sz w:val="28"/>
          <w:szCs w:val="28"/>
        </w:rPr>
        <w:t>венерианцы</w:t>
      </w:r>
      <w:proofErr w:type="spellEnd"/>
      <w:r>
        <w:rPr>
          <w:color w:val="141212"/>
          <w:sz w:val="28"/>
          <w:szCs w:val="28"/>
        </w:rPr>
        <w:t>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</w:t>
      </w:r>
      <w:proofErr w:type="spellStart"/>
      <w:r>
        <w:rPr>
          <w:color w:val="141212"/>
          <w:sz w:val="28"/>
          <w:szCs w:val="28"/>
        </w:rPr>
        <w:t>Венерианцы</w:t>
      </w:r>
      <w:proofErr w:type="spellEnd"/>
      <w:r>
        <w:rPr>
          <w:color w:val="141212"/>
          <w:sz w:val="28"/>
          <w:szCs w:val="28"/>
        </w:rPr>
        <w:t xml:space="preserve">? – повторил </w:t>
      </w:r>
      <w:proofErr w:type="spellStart"/>
      <w:r>
        <w:rPr>
          <w:color w:val="141212"/>
          <w:sz w:val="28"/>
          <w:szCs w:val="28"/>
        </w:rPr>
        <w:t>Барт</w:t>
      </w:r>
      <w:proofErr w:type="spellEnd"/>
      <w:r>
        <w:rPr>
          <w:color w:val="141212"/>
          <w:sz w:val="28"/>
          <w:szCs w:val="28"/>
        </w:rPr>
        <w:t>.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– Да, они сказали, что прилетели с планеты, где много воды. Это Венера!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lastRenderedPageBreak/>
        <w:t>Мой работодатель схватил голову руками и почти беззвучно прошептал: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 xml:space="preserve">– Когда они заговорили о месте, где много воды, я решил, что они венецианцы. 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(467 слов)</w:t>
      </w:r>
    </w:p>
    <w:p w:rsidR="00FE619B" w:rsidRDefault="00FE619B" w:rsidP="00FE61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41212"/>
          <w:sz w:val="28"/>
          <w:szCs w:val="28"/>
        </w:rPr>
      </w:pPr>
      <w:r>
        <w:rPr>
          <w:color w:val="141212"/>
          <w:sz w:val="28"/>
          <w:szCs w:val="28"/>
        </w:rPr>
        <w:t>(По А. Азимову)</w:t>
      </w:r>
    </w:p>
    <w:p w:rsidR="00CD1CF3" w:rsidRDefault="00CD1CF3"/>
    <w:sectPr w:rsidR="00CD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19B"/>
    <w:rsid w:val="00CD1CF3"/>
    <w:rsid w:val="00FE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2024-03-13T17:42:00Z</dcterms:created>
  <dcterms:modified xsi:type="dcterms:W3CDTF">2024-03-13T17:42:00Z</dcterms:modified>
</cp:coreProperties>
</file>