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4A" w:rsidRPr="006D2500" w:rsidRDefault="00005E4A" w:rsidP="00005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СПРАВОЧНОЙ СЛУЖБЫ РУССКОГО ЯЗЫКА №5 </w:t>
      </w:r>
    </w:p>
    <w:p w:rsidR="00005E4A" w:rsidRPr="006D2500" w:rsidRDefault="00005E4A" w:rsidP="00005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E4A" w:rsidRDefault="00005E4A" w:rsidP="00005E4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005E4A" w:rsidRDefault="00005E4A" w:rsidP="00005E4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</w:p>
    <w:p w:rsidR="00005E4A" w:rsidRPr="00005E4A" w:rsidRDefault="00005E4A" w:rsidP="00005E4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005E4A"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  <w:t>Санкт-Петербург. Нева</w:t>
      </w:r>
    </w:p>
    <w:p w:rsidR="00005E4A" w:rsidRPr="00005E4A" w:rsidRDefault="00005E4A" w:rsidP="00005E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E4A" w:rsidRPr="00005E4A" w:rsidRDefault="00005E4A" w:rsidP="00005E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дед родился в Кронштадте, моя жена – </w:t>
      </w:r>
      <w:proofErr w:type="spellStart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ленинградка</w:t>
      </w:r>
      <w:proofErr w:type="spellEnd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что в Петербурге я чувствую себя не совсем чужим. Впрочем, в России трудно найти человека, в чьей жизни этот город ничего бы не значил. Все </w:t>
      </w:r>
      <w:proofErr w:type="gramStart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или иначе связаны с ним, а через него друг с другом.</w:t>
      </w:r>
    </w:p>
    <w:p w:rsidR="00005E4A" w:rsidRPr="00005E4A" w:rsidRDefault="00005E4A" w:rsidP="00005E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Петербурге мало зелени, зато много воды и неба. Город раскинулся на равнине, и небо над ним необъятно. Можно подолгу наслаждаться спектаклями, которые на этой сцене разыгрывают облака и закаты. Актерами управляет лучший на свете режиссер – ветер. Декорации из крыш, куполов и шпилей остаются неизменными, но никогда не надоедают.</w:t>
      </w:r>
    </w:p>
    <w:p w:rsidR="00005E4A" w:rsidRPr="00005E4A" w:rsidRDefault="00005E4A" w:rsidP="00005E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1941 году Гитлер решил выморить ленинградцев голодом и стереть город с лица земли. «Фюрер не понимал, что распоряжение взорвать Ленинград равносильно приказу взорвать Альпы», – заметил писатель Даниил </w:t>
      </w:r>
      <w:proofErr w:type="spellStart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Гранин</w:t>
      </w:r>
      <w:proofErr w:type="spellEnd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 – каменная громада, по своей слитности и мощи не имеющая равных среди европейских столиц.</w:t>
      </w:r>
      <w:proofErr w:type="gramEnd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нем сохранилось свыше восемнадцати тысяч зданий, построенных до 1917 года. Это больше, чем в Лондоне и Париже, не говоря уж о Москве.</w:t>
      </w:r>
    </w:p>
    <w:p w:rsidR="00005E4A" w:rsidRPr="00005E4A" w:rsidRDefault="00005E4A" w:rsidP="00005E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несокрушимый, высеченный из камня лабиринт течет Нева с ее притоками, протоками и каналами. В отличие от неба, вода здесь не свободна, она говорит о могуществе империи, сумевшей заковать ее в гранит. Летом у парапетов на набережных стоят рыбаки с удочками. Под ногами у них лежат полиэтиленовые кульки, в которых трепещут пойманные рыбешки. Такие же ловцы плотвы и </w:t>
      </w:r>
      <w:proofErr w:type="spellStart"/>
      <w:proofErr w:type="gramStart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>óрюшки</w:t>
      </w:r>
      <w:proofErr w:type="spellEnd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стояли здесь и при Пушкине. Так же серели тогда бастионы Петропавловской крепости и </w:t>
      </w:r>
      <w:proofErr w:type="spellStart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дыбил</w:t>
      </w:r>
      <w:proofErr w:type="spellEnd"/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коня </w:t>
      </w:r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Медный всадник. Разве что Зимний дворец был темно-красным, а не зеленым, как сейчас.</w:t>
      </w:r>
    </w:p>
    <w:p w:rsidR="00005E4A" w:rsidRDefault="00005E4A" w:rsidP="00005E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ничто вокруг не напоминает о том, что в двадцатом столетии трещина русской истории прошла через Петербург. Его красота позволяет нам забыть о перенесенных им немыслимых испытаниях.</w:t>
      </w:r>
    </w:p>
    <w:p w:rsidR="00005E4A" w:rsidRDefault="00005E4A" w:rsidP="00005E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E4A" w:rsidRPr="00005E4A" w:rsidRDefault="00005E4A" w:rsidP="00005E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(276 слов)</w:t>
      </w:r>
    </w:p>
    <w:p w:rsidR="00005E4A" w:rsidRPr="00005E4A" w:rsidRDefault="00005E4A" w:rsidP="00005E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E4A" w:rsidRPr="00005E4A" w:rsidRDefault="00005E4A" w:rsidP="00005E4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4A">
        <w:rPr>
          <w:rFonts w:ascii="Times New Roman" w:eastAsia="Times New Roman" w:hAnsi="Times New Roman" w:cs="Times New Roman"/>
          <w:color w:val="000000"/>
          <w:sz w:val="28"/>
          <w:szCs w:val="28"/>
        </w:rPr>
        <w:t>(Л. Юзефович)</w:t>
      </w:r>
    </w:p>
    <w:p w:rsidR="00005E4A" w:rsidRPr="002B7CBD" w:rsidRDefault="00005E4A" w:rsidP="00005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56304" w:rsidRDefault="00956304"/>
    <w:sectPr w:rsidR="0095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E4A"/>
    <w:rsid w:val="00005E4A"/>
    <w:rsid w:val="0095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2024-03-13T17:06:00Z</dcterms:created>
  <dcterms:modified xsi:type="dcterms:W3CDTF">2024-03-13T17:07:00Z</dcterms:modified>
</cp:coreProperties>
</file>