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A0" w:rsidRPr="006D2500" w:rsidRDefault="002F2AA0" w:rsidP="002F2A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№50</w:t>
      </w:r>
    </w:p>
    <w:p w:rsidR="002F2AA0" w:rsidRPr="006D2500" w:rsidRDefault="002F2AA0" w:rsidP="002F2A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A0" w:rsidRDefault="002F2AA0" w:rsidP="002F2AA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2F2AA0" w:rsidRDefault="002F2AA0"/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Даны зашифрованные с помощью цифр слова русского языка: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213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61134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317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18970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Цифрой 1 зашифрована буква, обозначающая </w:t>
      </w:r>
      <w:proofErr w:type="spellStart"/>
      <w:r w:rsidRPr="00855472">
        <w:rPr>
          <w:rFonts w:ascii="Times New Roman" w:hAnsi="Times New Roman"/>
          <w:sz w:val="28"/>
          <w:szCs w:val="28"/>
        </w:rPr>
        <w:t>огубленный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звук русского языка; 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цифрой 9 – 16-я буква русского алфавита; 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цифрой 6 зашифрована 29-я буква русского алфавита; 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цифрой 2 зашифрована буква, обозначающая 3-ий звук в слове «ядро»;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цифрой 7 зашифрованы непарные звонкие согласные;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цифрой 0 зашифрована буква, не обозначающая звука;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цифрой 8 зашифрована буква, передающая заднеязычный звонкий согласный. 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Третье слово содержит дрожащий непарный звонкий согласный.</w:t>
      </w:r>
    </w:p>
    <w:p w:rsidR="002F2AA0" w:rsidRPr="00855472" w:rsidRDefault="002F2AA0" w:rsidP="002F2AA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>Вопросы и задания</w:t>
      </w:r>
    </w:p>
    <w:p w:rsidR="002F2AA0" w:rsidRPr="00855472" w:rsidRDefault="002F2AA0" w:rsidP="002F2AA0">
      <w:pPr>
        <w:numPr>
          <w:ilvl w:val="1"/>
          <w:numId w:val="1"/>
        </w:numPr>
        <w:tabs>
          <w:tab w:val="num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Расшифруйте слова.</w:t>
      </w:r>
    </w:p>
    <w:p w:rsidR="002F2AA0" w:rsidRPr="00855472" w:rsidRDefault="002F2AA0" w:rsidP="002F2AA0">
      <w:pPr>
        <w:numPr>
          <w:ilvl w:val="1"/>
          <w:numId w:val="1"/>
        </w:numPr>
        <w:tabs>
          <w:tab w:val="num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Укажите, какое из них лишнее, т.е. не может быть расшифровано, объясните, почему. </w:t>
      </w:r>
    </w:p>
    <w:p w:rsidR="002F2AA0" w:rsidRPr="00855472" w:rsidRDefault="002F2AA0" w:rsidP="002F2A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В русском языке деление согласных звуков на мягкие и твердые является существенным признаком, поскольку часто позволяет различать разные слова или грамматически формы слов.</w:t>
      </w:r>
    </w:p>
    <w:p w:rsidR="002F2AA0" w:rsidRDefault="002F2AA0"/>
    <w:p w:rsidR="002F2AA0" w:rsidRPr="002F2AA0" w:rsidRDefault="002F2AA0" w:rsidP="002F2AA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2AA0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2F2AA0" w:rsidRPr="00855472" w:rsidRDefault="002F2AA0" w:rsidP="002F2AA0">
      <w:pPr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472">
        <w:rPr>
          <w:rFonts w:ascii="Times New Roman" w:hAnsi="Times New Roman"/>
          <w:sz w:val="28"/>
          <w:szCs w:val="28"/>
        </w:rPr>
        <w:lastRenderedPageBreak/>
        <w:t>Расшифрованные слова: первое слово – «дуб», второе слово – отсутствует в русском языке, третье слово – «бур», четвертое слово – «уголь».</w:t>
      </w:r>
      <w:proofErr w:type="gramEnd"/>
    </w:p>
    <w:p w:rsidR="002F2AA0" w:rsidRPr="00855472" w:rsidRDefault="002F2AA0" w:rsidP="002F2AA0">
      <w:pPr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Лишним является 2-е слово, т.к. слов, начинающихся на букву </w:t>
      </w:r>
      <w:proofErr w:type="gramStart"/>
      <w:r w:rsidRPr="00855472">
        <w:rPr>
          <w:rFonts w:ascii="Times New Roman" w:hAnsi="Times New Roman"/>
          <w:sz w:val="28"/>
          <w:szCs w:val="28"/>
        </w:rPr>
        <w:t>Ы</w:t>
      </w:r>
      <w:proofErr w:type="gramEnd"/>
      <w:r w:rsidRPr="00855472">
        <w:rPr>
          <w:rFonts w:ascii="Times New Roman" w:hAnsi="Times New Roman"/>
          <w:sz w:val="28"/>
          <w:szCs w:val="28"/>
        </w:rPr>
        <w:t>, в русском языке нет.</w:t>
      </w:r>
    </w:p>
    <w:p w:rsidR="002F2AA0" w:rsidRPr="002F2AA0" w:rsidRDefault="002F2AA0">
      <w:pPr>
        <w:rPr>
          <w:rFonts w:ascii="Times New Roman" w:hAnsi="Times New Roman" w:cs="Times New Roman"/>
          <w:sz w:val="28"/>
          <w:szCs w:val="28"/>
        </w:rPr>
      </w:pPr>
    </w:p>
    <w:sectPr w:rsidR="002F2AA0" w:rsidRPr="002F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4880"/>
    <w:multiLevelType w:val="hybridMultilevel"/>
    <w:tmpl w:val="64F816F4"/>
    <w:lvl w:ilvl="0" w:tplc="621E91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3541303"/>
    <w:multiLevelType w:val="hybridMultilevel"/>
    <w:tmpl w:val="7D3CF206"/>
    <w:lvl w:ilvl="0" w:tplc="B8AAFD2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AA0"/>
    <w:rsid w:val="002F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2024-03-13T18:15:00Z</dcterms:created>
  <dcterms:modified xsi:type="dcterms:W3CDTF">2024-03-13T18:16:00Z</dcterms:modified>
</cp:coreProperties>
</file>