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A2" w:rsidRPr="006D2500" w:rsidRDefault="00E34FA2" w:rsidP="00E34F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№51</w:t>
      </w:r>
    </w:p>
    <w:p w:rsidR="00E34FA2" w:rsidRPr="006D2500" w:rsidRDefault="00E34FA2" w:rsidP="00E34F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FA2" w:rsidRDefault="00E34FA2" w:rsidP="00E34FA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E34FA2" w:rsidRDefault="00E34FA2"/>
    <w:p w:rsidR="00E34FA2" w:rsidRPr="00855472" w:rsidRDefault="00E34FA2" w:rsidP="00E34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sz w:val="28"/>
          <w:szCs w:val="28"/>
        </w:rPr>
        <w:t>Дан список слов: у</w:t>
      </w:r>
      <w:r w:rsidRPr="00855472">
        <w:rPr>
          <w:rFonts w:ascii="Times New Roman" w:eastAsia="TimesNewRomanPS-ItalicMT" w:hAnsi="Times New Roman"/>
          <w:sz w:val="28"/>
          <w:szCs w:val="28"/>
        </w:rPr>
        <w:t>дар, радость, деревня, грот, рифма, вдребезги, лань, перегрев, лето, ладно, усилие, ах, повесть, ударь.</w:t>
      </w:r>
      <w:proofErr w:type="gramEnd"/>
    </w:p>
    <w:p w:rsidR="00E34FA2" w:rsidRPr="00855472" w:rsidRDefault="00E34FA2" w:rsidP="00E34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eastAsia="TimesNewRomanPS-ItalicMT" w:hAnsi="Times New Roman"/>
          <w:b/>
          <w:sz w:val="28"/>
          <w:szCs w:val="28"/>
        </w:rPr>
        <w:t>Вопросы и задания</w:t>
      </w:r>
    </w:p>
    <w:p w:rsidR="00E34FA2" w:rsidRPr="00855472" w:rsidRDefault="00E34FA2" w:rsidP="00E34FA2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Найдите и затранскрибируйте слова, в которых нет мягких согласных звуков.</w:t>
      </w:r>
    </w:p>
    <w:p w:rsidR="00E34FA2" w:rsidRPr="00855472" w:rsidRDefault="00E34FA2" w:rsidP="00E34FA2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Найдите и затранскрибируйте два слова, которые отличаются одним звуком и выполняют функцию, указанную в самом начале задания. Укажите, к каким частям речи относятся эти слова, опишите их морфологические формы.</w:t>
      </w:r>
    </w:p>
    <w:p w:rsidR="00E34FA2" w:rsidRDefault="00E34FA2"/>
    <w:p w:rsidR="00E34FA2" w:rsidRPr="00E34FA2" w:rsidRDefault="00E34FA2" w:rsidP="00E34FA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4FA2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E34FA2" w:rsidRPr="00855472" w:rsidRDefault="00E34FA2" w:rsidP="00E34FA2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Удар – [удар], грот – [грот], ладно – [</w:t>
      </w:r>
      <w:proofErr w:type="spellStart"/>
      <w:r w:rsidRPr="00855472">
        <w:rPr>
          <w:rFonts w:ascii="Times New Roman" w:hAnsi="Times New Roman"/>
          <w:sz w:val="28"/>
          <w:szCs w:val="28"/>
        </w:rPr>
        <w:t>ладнъ</w:t>
      </w:r>
      <w:proofErr w:type="spellEnd"/>
      <w:r w:rsidRPr="00855472">
        <w:rPr>
          <w:rFonts w:ascii="Times New Roman" w:hAnsi="Times New Roman"/>
          <w:sz w:val="28"/>
          <w:szCs w:val="28"/>
        </w:rPr>
        <w:t>], ах – [ах].</w:t>
      </w:r>
    </w:p>
    <w:p w:rsidR="00E34FA2" w:rsidRPr="00855472" w:rsidRDefault="00E34FA2" w:rsidP="00E34FA2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sz w:val="28"/>
          <w:szCs w:val="28"/>
        </w:rPr>
        <w:t>Удар – ударь: [удар] – [удар’] («удар» – имя существительное: ед. ч., И. или В. п.; «ударь» – глагол, форма повелительного наклонения, ед. ч.).</w:t>
      </w:r>
      <w:proofErr w:type="gramEnd"/>
    </w:p>
    <w:p w:rsidR="00E34FA2" w:rsidRDefault="00E34FA2"/>
    <w:sectPr w:rsidR="00E3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1CB3"/>
    <w:multiLevelType w:val="hybridMultilevel"/>
    <w:tmpl w:val="6D46A2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9071B69"/>
    <w:multiLevelType w:val="hybridMultilevel"/>
    <w:tmpl w:val="28A6B93E"/>
    <w:lvl w:ilvl="0" w:tplc="C89CA5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FA2"/>
    <w:rsid w:val="00E3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2024-03-13T18:17:00Z</dcterms:created>
  <dcterms:modified xsi:type="dcterms:W3CDTF">2024-03-13T18:18:00Z</dcterms:modified>
</cp:coreProperties>
</file>