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2E" w:rsidRPr="006D2500" w:rsidRDefault="0057272E" w:rsidP="005727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№56</w:t>
      </w:r>
    </w:p>
    <w:p w:rsidR="0057272E" w:rsidRPr="006D2500" w:rsidRDefault="0057272E" w:rsidP="005727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72E" w:rsidRDefault="0057272E" w:rsidP="0057272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57272E" w:rsidRDefault="0057272E"/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предложения, вставляя вместо пропусков подходящие слова. Запишите слова в той последовательности, в которой они употребляются в предложениях. Сформулируйте общее значение, которое выражают эти слова. Какими компонентами значения отличается одно слово от другого? Какие слова могут употребляться в переносном значении, если речь идёт о людях? 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1. В темноте в недалёком лесу шумно вспорхнула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…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 испуганных птиц (В. Губанов).  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2.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Овечья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…</w:t>
      </w: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неторопливо, вразброд тянулась над балкою, пробираясь меж кустами боярки и 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паклинка.</w:t>
      </w: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(Б. Екимов).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Наконец они встретили бедного пастуха, который стерег … хозяйских  лошадей. (М.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Салимов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 суть была в том, что каждое утро старик пастух гнал через деревню 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…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коров (С. Алешин).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Модель ответа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Стая, отара, табун, стадо.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Все слова выражают значение «группа животных одного вида, держащихся вместе».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117">
        <w:rPr>
          <w:rFonts w:ascii="Times New Roman" w:hAnsi="Times New Roman"/>
          <w:b/>
          <w:sz w:val="28"/>
          <w:szCs w:val="28"/>
        </w:rPr>
        <w:t>Стая</w:t>
      </w:r>
      <w:r w:rsidRPr="00855472">
        <w:rPr>
          <w:rFonts w:ascii="Times New Roman" w:hAnsi="Times New Roman"/>
          <w:sz w:val="28"/>
          <w:szCs w:val="28"/>
        </w:rPr>
        <w:t xml:space="preserve">   - слово, которое используется чаще всего для обозначения группы птиц, рыб, хищников.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117">
        <w:rPr>
          <w:rFonts w:ascii="Times New Roman" w:hAnsi="Times New Roman"/>
          <w:b/>
          <w:sz w:val="28"/>
          <w:szCs w:val="28"/>
        </w:rPr>
        <w:t>Отара</w:t>
      </w:r>
      <w:r w:rsidRPr="00855472">
        <w:rPr>
          <w:rFonts w:ascii="Times New Roman" w:hAnsi="Times New Roman"/>
          <w:sz w:val="28"/>
          <w:szCs w:val="28"/>
        </w:rPr>
        <w:t xml:space="preserve"> – слово, которое используется для обозначения группы овец.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117">
        <w:rPr>
          <w:rFonts w:ascii="Times New Roman" w:hAnsi="Times New Roman"/>
          <w:b/>
          <w:sz w:val="28"/>
          <w:szCs w:val="28"/>
        </w:rPr>
        <w:t>Табун</w:t>
      </w:r>
      <w:r w:rsidRPr="00855472">
        <w:rPr>
          <w:rFonts w:ascii="Times New Roman" w:hAnsi="Times New Roman"/>
          <w:sz w:val="28"/>
          <w:szCs w:val="28"/>
        </w:rPr>
        <w:t xml:space="preserve"> – слово, которое используется для обозначения группы лошадей и других копытных животных.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117">
        <w:rPr>
          <w:rFonts w:ascii="Times New Roman" w:hAnsi="Times New Roman"/>
          <w:b/>
          <w:sz w:val="28"/>
          <w:szCs w:val="28"/>
        </w:rPr>
        <w:lastRenderedPageBreak/>
        <w:t>Стадо</w:t>
      </w:r>
      <w:r w:rsidRPr="00855472">
        <w:rPr>
          <w:rFonts w:ascii="Times New Roman" w:hAnsi="Times New Roman"/>
          <w:sz w:val="28"/>
          <w:szCs w:val="28"/>
        </w:rPr>
        <w:t xml:space="preserve"> – слово, которое чаще всего используется для обозначения группы коров и других  животных.</w:t>
      </w:r>
    </w:p>
    <w:p w:rsidR="0057272E" w:rsidRPr="00855472" w:rsidRDefault="0057272E" w:rsidP="0057272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 переносном значении могут употребляться слова стая, табун, стадо.</w:t>
      </w:r>
    </w:p>
    <w:p w:rsidR="0057272E" w:rsidRDefault="0057272E"/>
    <w:sectPr w:rsidR="005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72E"/>
    <w:rsid w:val="0057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2024-03-13T18:28:00Z</dcterms:created>
  <dcterms:modified xsi:type="dcterms:W3CDTF">2024-03-13T18:29:00Z</dcterms:modified>
</cp:coreProperties>
</file>