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C" w:rsidRPr="006D2500" w:rsidRDefault="00B432FC" w:rsidP="00B43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№61</w:t>
      </w:r>
    </w:p>
    <w:p w:rsidR="00B432FC" w:rsidRPr="006D2500" w:rsidRDefault="00B432FC" w:rsidP="00B43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2FC" w:rsidRDefault="00B432FC" w:rsidP="00B432F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B432FC" w:rsidRDefault="00B432FC"/>
    <w:p w:rsidR="00B432FC" w:rsidRPr="00855472" w:rsidRDefault="00B432FC" w:rsidP="00B432F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 русском языке есть не только слова с противоположным значением, но фразеологизмы, которые противопоставлены друг другу по значению. </w:t>
      </w:r>
      <w:proofErr w:type="gramStart"/>
      <w:r w:rsidRPr="00855472">
        <w:rPr>
          <w:rFonts w:ascii="Times New Roman" w:hAnsi="Times New Roman"/>
          <w:sz w:val="28"/>
          <w:szCs w:val="28"/>
        </w:rPr>
        <w:t xml:space="preserve">Например: </w:t>
      </w:r>
      <w:r w:rsidRPr="00855472">
        <w:rPr>
          <w:rFonts w:ascii="Times New Roman" w:hAnsi="Times New Roman"/>
          <w:b/>
          <w:sz w:val="28"/>
          <w:szCs w:val="28"/>
        </w:rPr>
        <w:t>душа в душу («очень дружно, ладно) – как кошка с собакой («во вражде и ссоре»), выйти из себя («занервничать, психовать») – взять себя в руки («успокоиться, погасить эмоции и гнев»).</w:t>
      </w:r>
      <w:proofErr w:type="gramEnd"/>
    </w:p>
    <w:p w:rsidR="00B432FC" w:rsidRDefault="00B432FC" w:rsidP="00B432F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B432FC" w:rsidRPr="00855472" w:rsidRDefault="00B432FC" w:rsidP="00B432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Определите, в какой паре фразеологизмы не являются </w:t>
      </w:r>
      <w:proofErr w:type="spellStart"/>
      <w:r w:rsidRPr="00855472">
        <w:rPr>
          <w:rFonts w:ascii="Times New Roman" w:hAnsi="Times New Roman"/>
          <w:sz w:val="28"/>
          <w:szCs w:val="28"/>
        </w:rPr>
        <w:t>антонимичными</w:t>
      </w:r>
      <w:proofErr w:type="spellEnd"/>
      <w:r w:rsidRPr="00855472">
        <w:rPr>
          <w:rFonts w:ascii="Times New Roman" w:hAnsi="Times New Roman"/>
          <w:sz w:val="28"/>
          <w:szCs w:val="28"/>
        </w:rPr>
        <w:t>. Ответ аргументируйте, сформулировав значения фразеологизмов.</w:t>
      </w:r>
    </w:p>
    <w:p w:rsidR="00B432FC" w:rsidRPr="00855472" w:rsidRDefault="00B432FC" w:rsidP="00B432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2FC" w:rsidRPr="00855472" w:rsidRDefault="00B432FC" w:rsidP="00B432F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Желторотый птенец – стреляный воробей.</w:t>
      </w:r>
    </w:p>
    <w:p w:rsidR="00B432FC" w:rsidRPr="00855472" w:rsidRDefault="00B432FC" w:rsidP="00B432F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Голова – дом советов – пороха не выдумает.</w:t>
      </w:r>
    </w:p>
    <w:p w:rsidR="00B432FC" w:rsidRPr="00855472" w:rsidRDefault="00B432FC" w:rsidP="00B432F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Ума палата – без царя в голове.</w:t>
      </w:r>
    </w:p>
    <w:p w:rsidR="00B432FC" w:rsidRPr="00855472" w:rsidRDefault="00B432FC" w:rsidP="00B432F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Раз-два и обчё</w:t>
      </w:r>
      <w:r w:rsidRPr="00855472">
        <w:rPr>
          <w:rFonts w:ascii="Times New Roman" w:hAnsi="Times New Roman"/>
          <w:sz w:val="28"/>
          <w:szCs w:val="28"/>
        </w:rPr>
        <w:t>лся – как с гуся вода.</w:t>
      </w:r>
    </w:p>
    <w:p w:rsidR="00B432FC" w:rsidRPr="00855472" w:rsidRDefault="00B432FC" w:rsidP="00B432F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Верста коломенская – от горшка два вершка.</w:t>
      </w:r>
    </w:p>
    <w:p w:rsidR="00B432FC" w:rsidRDefault="00B432FC"/>
    <w:p w:rsidR="00B432FC" w:rsidRPr="00B432FC" w:rsidRDefault="00B432FC">
      <w:pPr>
        <w:rPr>
          <w:rFonts w:ascii="Times New Roman" w:hAnsi="Times New Roman" w:cs="Times New Roman"/>
          <w:b/>
          <w:sz w:val="28"/>
          <w:szCs w:val="28"/>
        </w:rPr>
      </w:pPr>
      <w:r w:rsidRPr="00B432FC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B432FC" w:rsidRDefault="00B432FC" w:rsidP="00B432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5472">
        <w:rPr>
          <w:rFonts w:ascii="Times New Roman" w:hAnsi="Times New Roman"/>
          <w:sz w:val="28"/>
          <w:szCs w:val="28"/>
        </w:rPr>
        <w:t xml:space="preserve"> четвертой строке ФЕ не являются антонимами.</w:t>
      </w:r>
    </w:p>
    <w:p w:rsidR="00B432FC" w:rsidRDefault="00B432FC"/>
    <w:sectPr w:rsidR="00B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ECF"/>
    <w:multiLevelType w:val="multilevel"/>
    <w:tmpl w:val="A6D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FC"/>
    <w:rsid w:val="00B4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2024-03-13T18:33:00Z</dcterms:created>
  <dcterms:modified xsi:type="dcterms:W3CDTF">2024-03-13T18:34:00Z</dcterms:modified>
</cp:coreProperties>
</file>