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A1" w:rsidRPr="006D2500" w:rsidRDefault="002D40A1" w:rsidP="002D4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№67</w:t>
      </w:r>
    </w:p>
    <w:p w:rsidR="002D40A1" w:rsidRPr="006D2500" w:rsidRDefault="002D40A1" w:rsidP="002D40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A1" w:rsidRDefault="002D40A1" w:rsidP="002D40A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2D40A1" w:rsidRDefault="002D40A1"/>
    <w:p w:rsidR="002D40A1" w:rsidRPr="00855472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Какие из приведенных словосочетаний могут быть понятны только в контексте? Чем это обусловлено? Составьте предложения, в которых бы смысл словосочетания стал понятен.</w:t>
      </w:r>
    </w:p>
    <w:p w:rsidR="002D40A1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1) сильно бить; 2) тщательно баррикадировать; 3) не спеша заводить; 4) аккуратно заворачивать; 5) немедленно ликвидировать; 6) безостановочно топать.  </w:t>
      </w:r>
    </w:p>
    <w:p w:rsidR="002D40A1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40A1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D40A1">
        <w:rPr>
          <w:rFonts w:ascii="Times New Roman" w:hAnsi="Times New Roman"/>
          <w:b/>
          <w:sz w:val="28"/>
          <w:szCs w:val="28"/>
        </w:rPr>
        <w:t>Модель ответа</w:t>
      </w:r>
    </w:p>
    <w:p w:rsidR="002D40A1" w:rsidRPr="00855472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Из предложенных шести словосочетаний смысл четырёх может быть понятен только в контексте. Это обусловлено тем, что глаголы бить, заводить, заворачивать, топать  являются многозначными.</w:t>
      </w:r>
    </w:p>
    <w:p w:rsidR="002D40A1" w:rsidRPr="00855472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1. Вода сильно бьет из-под земли, образуя фонтан. – «Вытекать стремительной струёй».</w:t>
      </w:r>
    </w:p>
    <w:p w:rsidR="002D40A1" w:rsidRPr="00855472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Малыш сильно бил в барабан.  – «Ударять, колотить».</w:t>
      </w:r>
    </w:p>
    <w:p w:rsidR="002D40A1" w:rsidRPr="00855472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2. Папа начал не спеша заводить машину. – «Привести в действие механизм чего-либо; привести в движение».</w:t>
      </w:r>
    </w:p>
    <w:p w:rsidR="002D40A1" w:rsidRPr="00855472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Мама не спеша завела сына в группу и представила его остальным детям. – «Заставить прийти, войти </w:t>
      </w:r>
      <w:proofErr w:type="spellStart"/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куда-л</w:t>
      </w:r>
      <w:proofErr w:type="spellEnd"/>
      <w:proofErr w:type="gramEnd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.; ввести».</w:t>
      </w:r>
    </w:p>
    <w:p w:rsidR="002D40A1" w:rsidRPr="00855472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Сережа любит, когда папа быстро катает его на велосипеде. – « Возить на чем-либо ради прогулки, развлечения».</w:t>
      </w:r>
    </w:p>
    <w:p w:rsidR="002D40A1" w:rsidRPr="00855472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3. Я всегда притормаживаю и аккуратно заворачиваю во двор, так как из-за угла может выбежать ребенок. – «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Свернуть в сторону при движении; скрыться за поворотом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».</w:t>
      </w:r>
    </w:p>
    <w:p w:rsidR="002D40A1" w:rsidRPr="00855472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Девушка аккуратно заворачивала подарок в красивую бумагу. – «Обернуть ког</w:t>
      </w:r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о-</w:t>
      </w:r>
      <w:proofErr w:type="gramEnd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, что-либо со всех сторон.</w:t>
      </w:r>
    </w:p>
    <w:p w:rsidR="002D40A1" w:rsidRPr="00855472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lastRenderedPageBreak/>
        <w:t>4. Девочка плакала и безостановочно топала ногами, привлекая внимание окружающих. – «Стучать, бить ногами об пол при выражении сильного чувства».</w:t>
      </w:r>
    </w:p>
    <w:p w:rsidR="002D40A1" w:rsidRPr="00855472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По проспекту маршем безостановочно топали солдаты. – «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Идти, бежать, громко стуча ногами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».</w:t>
      </w:r>
    </w:p>
    <w:p w:rsidR="002D40A1" w:rsidRDefault="002D40A1" w:rsidP="002D40A1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D40A1" w:rsidRPr="002D40A1" w:rsidRDefault="002D40A1" w:rsidP="002D40A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D40A1" w:rsidRDefault="002D40A1"/>
    <w:sectPr w:rsidR="002D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0A1"/>
    <w:rsid w:val="002D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2024-03-13T18:42:00Z</dcterms:created>
  <dcterms:modified xsi:type="dcterms:W3CDTF">2024-03-13T18:43:00Z</dcterms:modified>
</cp:coreProperties>
</file>