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E" w:rsidRPr="006D2500" w:rsidRDefault="00F413EE" w:rsidP="00F413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СПРАВОЧНОЙ СЛУЖБЫ РУССКОГО ЯЗЫКА №7 </w:t>
      </w:r>
    </w:p>
    <w:p w:rsidR="00F413EE" w:rsidRPr="006D2500" w:rsidRDefault="00F413EE" w:rsidP="00F413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3EE" w:rsidRDefault="00F413EE" w:rsidP="00F413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F413EE" w:rsidRDefault="00F413EE" w:rsidP="00F413E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</w:p>
    <w:p w:rsidR="00F413EE" w:rsidRPr="00F413EE" w:rsidRDefault="00F413EE" w:rsidP="00F413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F413EE"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  <w:t>Невский</w:t>
      </w:r>
    </w:p>
    <w:p w:rsidR="00F413EE" w:rsidRPr="00F413EE" w:rsidRDefault="00F413EE" w:rsidP="00F41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F413EE" w:rsidRPr="00F413EE" w:rsidRDefault="00F413EE" w:rsidP="00F41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Я видел, как по </w:t>
      </w:r>
      <w:proofErr w:type="gram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Невскому</w:t>
      </w:r>
      <w:proofErr w:type="gram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ехали тушить пожар — ранней осенью, на исходе дня. Впереди на вороном коне — «скачок» (так называли передового всадника пожарного обоза), с трубой у рта, как ангел Апокалипсиса. Скачок трубит, расчищая путь, и все бросаются врассыпную. Извозчики хлещут лошадей, прижимают их к обочинам и замирают, стоя к пожарным вполоборота. </w:t>
      </w:r>
      <w:proofErr w:type="gram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И вот по бурлящему Невскому в образовавшейся пустоте мчится колесница, несущая </w:t>
      </w:r>
      <w:proofErr w:type="spell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огнеборцев</w:t>
      </w:r>
      <w:proofErr w:type="spell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: они сидят на длинной лавке, спиной друг к другу, в медных касках, и над ними развевается знамя пожарной части; у знамени — брандмейстер, он звонит в колокол.</w:t>
      </w:r>
      <w:proofErr w:type="gram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В своём бесстрастии пожарные трагичны, на их лицах играют отблески пламени, которое уже где-то разгорелось, уже где-то их ждёт, до поры невидимое.</w:t>
      </w:r>
    </w:p>
    <w:p w:rsidR="00F413EE" w:rsidRPr="00F413EE" w:rsidRDefault="00F413EE" w:rsidP="00F41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На </w:t>
      </w:r>
      <w:proofErr w:type="gram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едущих</w:t>
      </w:r>
      <w:proofErr w:type="gram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печально слетают огненно-жёлтые листья из Екатерининского сада, где свой пожар. Мы с мамой стоим у кованой решётки и наблюдаем, как невесомость листьев передаётся обозу: он медленно отрывается от брусчатки и на небольшой высоте летит над </w:t>
      </w:r>
      <w:proofErr w:type="gram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Невским</w:t>
      </w:r>
      <w:proofErr w:type="gram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. За линейкой с пожарными проплывает повозка с паровым насосом (из котла — пар, из трубы — дым), за ней — медицинский фургон, чтобы спасать обожжённых. Я плачу, и мама говорит, чтобы я не боялся, только ведь плачу я не от страха — от избытка чувств, от восхищения мужеством и великой славой этих людей, оттого, что так величественно они плывут мимо замершей толпы под колокольный звон.</w:t>
      </w:r>
    </w:p>
    <w:p w:rsidR="00F413EE" w:rsidRDefault="00F413EE" w:rsidP="00F41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Я очень хотел стать брандмейстером и всякий раз, видя пожарных, обращал к ним беззвучную просьбу принять меня в их ряды. Она, понятно, </w:t>
      </w:r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lastRenderedPageBreak/>
        <w:t>не была услышана, но сейчас, спустя годы, я об этом не жалею. Тогда же, проезжая по </w:t>
      </w:r>
      <w:proofErr w:type="gram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Невскому</w:t>
      </w:r>
      <w:proofErr w:type="gram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на империале, я неизменно представлял, что направляюсь на пожар: держался торжественно и немного грустно, и не знал, как там всё ещё сложится при тушении, и ловил восторженные взгляды, и на приветствия толпы, слегка откинув голову набок, отвечал одними глазами.</w:t>
      </w:r>
    </w:p>
    <w:p w:rsidR="00F413EE" w:rsidRDefault="00F413EE" w:rsidP="00F41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F413EE" w:rsidRPr="00F413EE" w:rsidRDefault="00F413EE" w:rsidP="00F41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(289 слов)</w:t>
      </w:r>
    </w:p>
    <w:p w:rsidR="00F413EE" w:rsidRPr="00F413EE" w:rsidRDefault="00F413EE" w:rsidP="00F41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F413EE" w:rsidRPr="00F413EE" w:rsidRDefault="00F413EE" w:rsidP="00F413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(Е. </w:t>
      </w:r>
      <w:proofErr w:type="spellStart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Водолазкин</w:t>
      </w:r>
      <w:proofErr w:type="spellEnd"/>
      <w:r w:rsidRPr="00F413EE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) </w:t>
      </w:r>
    </w:p>
    <w:p w:rsidR="00F413EE" w:rsidRPr="00F413EE" w:rsidRDefault="00F413EE" w:rsidP="00F413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FE7" w:rsidRDefault="008C5FE7"/>
    <w:sectPr w:rsidR="008C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3EE"/>
    <w:rsid w:val="008C5FE7"/>
    <w:rsid w:val="00F4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2024-03-13T17:10:00Z</dcterms:created>
  <dcterms:modified xsi:type="dcterms:W3CDTF">2024-03-13T17:10:00Z</dcterms:modified>
</cp:coreProperties>
</file>