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97" w:rsidRPr="006D2500" w:rsidRDefault="00A36C97" w:rsidP="00A36C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№75</w:t>
      </w:r>
    </w:p>
    <w:p w:rsidR="00A36C97" w:rsidRPr="006D2500" w:rsidRDefault="00A36C97" w:rsidP="00A36C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C97" w:rsidRDefault="00A36C97" w:rsidP="00A36C9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A36C97" w:rsidRDefault="00A36C97" w:rsidP="00A36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C97" w:rsidRDefault="00A36C97" w:rsidP="00A36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языке большое значение для передачи информации имеет последовательность ударных / безударных слогов и интонация. Изучите 4 группы примеров:</w:t>
      </w:r>
    </w:p>
    <w:p w:rsidR="00A36C97" w:rsidRDefault="00A36C97" w:rsidP="00A36C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дна – бездна</w:t>
      </w:r>
    </w:p>
    <w:p w:rsidR="00A36C97" w:rsidRDefault="00A36C97" w:rsidP="00A36C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 ли? – росли</w:t>
      </w:r>
    </w:p>
    <w:p w:rsidR="00A36C97" w:rsidRDefault="00A36C97" w:rsidP="00A36C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Греби! – грибы</w:t>
      </w:r>
    </w:p>
    <w:p w:rsidR="00A36C97" w:rsidRDefault="00A36C97" w:rsidP="00A36C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Апорт! – А порт?</w:t>
      </w:r>
    </w:p>
    <w:p w:rsidR="00A36C97" w:rsidRDefault="00A36C97" w:rsidP="00A36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C97" w:rsidRDefault="00A36C97" w:rsidP="00A36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EBE">
        <w:rPr>
          <w:rFonts w:ascii="Times New Roman" w:hAnsi="Times New Roman" w:cs="Times New Roman"/>
          <w:b/>
          <w:sz w:val="28"/>
          <w:szCs w:val="28"/>
        </w:rPr>
        <w:t>Вопросы и задания:</w:t>
      </w:r>
    </w:p>
    <w:p w:rsidR="00A36C97" w:rsidRDefault="00A36C97" w:rsidP="00A36C97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группе примеров ударение выступает в качестве различительного признака?</w:t>
      </w:r>
    </w:p>
    <w:p w:rsidR="00A36C97" w:rsidRDefault="00A36C97" w:rsidP="00A36C97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группе примеров только интонация позволяет различать функции фраз?</w:t>
      </w:r>
    </w:p>
    <w:p w:rsidR="00A36C97" w:rsidRDefault="00A36C97" w:rsidP="00A36C97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группе примеров изменение звуков влечет изменение корня в ударном слоге? Укажите, какие звуки изменяются в этих примерах. </w:t>
      </w:r>
    </w:p>
    <w:p w:rsidR="00A36C97" w:rsidRDefault="00A36C97" w:rsidP="00A36C97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группе примеров оба компонента имеют один и тот же корень? Укажите этот корень. </w:t>
      </w:r>
      <w:r w:rsidRPr="00C93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C97" w:rsidRDefault="00A36C97" w:rsidP="00A36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C97" w:rsidRPr="008412E8" w:rsidRDefault="00A36C97" w:rsidP="00A36C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E8">
        <w:rPr>
          <w:rFonts w:ascii="Times New Roman" w:hAnsi="Times New Roman" w:cs="Times New Roman"/>
          <w:b/>
          <w:sz w:val="28"/>
          <w:szCs w:val="28"/>
        </w:rPr>
        <w:t>Модель ответа:</w:t>
      </w:r>
    </w:p>
    <w:p w:rsidR="00A36C97" w:rsidRPr="00130EFF" w:rsidRDefault="00A36C97" w:rsidP="00A36C9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1, 2.</w:t>
      </w:r>
    </w:p>
    <w:p w:rsidR="00A36C97" w:rsidRDefault="00A36C97" w:rsidP="00A36C9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0EFF">
        <w:rPr>
          <w:rFonts w:ascii="Times New Roman" w:hAnsi="Times New Roman" w:cs="Times New Roman"/>
          <w:sz w:val="28"/>
          <w:szCs w:val="28"/>
        </w:rPr>
        <w:t>.</w:t>
      </w:r>
    </w:p>
    <w:p w:rsidR="00A36C97" w:rsidRDefault="00A36C97" w:rsidP="00A36C9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Изменяются 3 группы звуков: </w:t>
      </w:r>
      <w:r w:rsidRPr="00C24A0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согласные </w:t>
      </w:r>
      <w:r w:rsidRPr="00C24A0E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C24A0E">
        <w:rPr>
          <w:rFonts w:ascii="Times New Roman" w:hAnsi="Times New Roman" w:cs="Times New Roman"/>
          <w:sz w:val="28"/>
          <w:szCs w:val="28"/>
        </w:rPr>
        <w:t>’] – [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24A0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2) гласные под ударением</w:t>
      </w:r>
      <w:r w:rsidRPr="00C24A0E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4A0E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4A0E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24A0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3) гласные в безударном положении </w:t>
      </w:r>
      <w:r w:rsidRPr="00C24A0E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э</w:t>
      </w:r>
      <w:proofErr w:type="spellEnd"/>
      <w:r w:rsidRPr="00C24A0E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24A0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24A0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C97" w:rsidRPr="00130EFF" w:rsidRDefault="00A36C97" w:rsidP="00A36C9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Корень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ос-. </w:t>
      </w:r>
    </w:p>
    <w:p w:rsidR="00AC716B" w:rsidRDefault="00AC716B"/>
    <w:sectPr w:rsidR="00AC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98D"/>
    <w:multiLevelType w:val="hybridMultilevel"/>
    <w:tmpl w:val="617C446C"/>
    <w:lvl w:ilvl="0" w:tplc="264A6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960397"/>
    <w:multiLevelType w:val="hybridMultilevel"/>
    <w:tmpl w:val="A7920E26"/>
    <w:lvl w:ilvl="0" w:tplc="4CE437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C7A4D"/>
    <w:multiLevelType w:val="hybridMultilevel"/>
    <w:tmpl w:val="072A1496"/>
    <w:lvl w:ilvl="0" w:tplc="A97A58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C97"/>
    <w:rsid w:val="00A36C97"/>
    <w:rsid w:val="00AC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2024-03-13T18:53:00Z</dcterms:created>
  <dcterms:modified xsi:type="dcterms:W3CDTF">2024-03-13T18:54:00Z</dcterms:modified>
</cp:coreProperties>
</file>