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3" w:rsidRPr="006D2500" w:rsidRDefault="009317D3" w:rsidP="0093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</w:t>
      </w:r>
    </w:p>
    <w:p w:rsidR="009317D3" w:rsidRPr="006D2500" w:rsidRDefault="009317D3" w:rsidP="009317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D3" w:rsidRDefault="009317D3" w:rsidP="009317D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9317D3" w:rsidRDefault="009317D3" w:rsidP="009317D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</w:p>
    <w:p w:rsidR="009317D3" w:rsidRPr="009317D3" w:rsidRDefault="009317D3" w:rsidP="009317D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  <w:t>Мне — не всё равно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 последнее время нередко звучат категорические высказывания типа: «Я никому ничего не должен». Их повторяют многие, особенно молодые, которые считают себя венцом творения. Не случайно позиция крайнего индивидуализма — признак едва </w:t>
      </w:r>
      <w:proofErr w:type="gram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ли не</w:t>
      </w:r>
      <w:proofErr w:type="gramEnd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 хорошего тона сегодня. А </w:t>
      </w:r>
      <w:proofErr w:type="gram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ведь</w:t>
      </w:r>
      <w:proofErr w:type="gramEnd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прежде всего мы существа общественные и живем по законам и традициям социума.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Чаще всего традиционные российские сюжеты бестолковы: там привычно лопнула труба, здесь что-то воспламенилось — и три района остались то ли без тепла, то ли без света, то ли без того и без другого. Никто давно не удивляется, потому что и раньше вроде бы случалось подобное.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Судьба общества напрямую связана с государством как таковым и действиями тех, кто им управляет. Государство может попросить, настоятельно рекомендовать, приказать, в конце </w:t>
      </w:r>
      <w:proofErr w:type="gram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концов</w:t>
      </w:r>
      <w:proofErr w:type="gramEnd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заставить нас совершить поступок.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Возникает резонный вопрос: кому и что нужно сделать с людьми, чтобы они озаботились не только собственной судьбой, но и чем-то большим?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Сейчас много говорят о пробуждении гражданского самосознания. Кажется, что общество, независимо от чужой воли и приказа сверху, выздоравливает. И в этом процессе, как нас убеждают, главное — «начать с себя». Я лично начал: вкрутил лампочку в подъезде, заплатил налоги, улучшил демографическую ситуацию, обеспечил работой нескольких человек. И что? И где результат? Сдается мне, что, пока я занят малыми </w:t>
      </w: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lastRenderedPageBreak/>
        <w:t>делами, кто-то вершит свои, огромные, и вектор приложения сил у нас совершенно разный.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А между тем всё, что есть у нас: от земли, по которой ходим, до идеалов, в которые верим, — результат не «малых дел» и осторожных шагов, а глобальных проектов, огромных свершений, самоотверженного подвижничества. Люди преображаются только тогда, когда со всего размаху врываются в мир. </w:t>
      </w:r>
      <w:proofErr w:type="gram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Человек становится человеком в поиске, в подвиге, в труде, а не в мелочном </w:t>
      </w:r>
      <w:proofErr w:type="spell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самокопании</w:t>
      </w:r>
      <w:proofErr w:type="spellEnd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, выворачивающем душу наизнанку.</w:t>
      </w:r>
      <w:proofErr w:type="gramEnd"/>
    </w:p>
    <w:p w:rsid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Куда лучше для начала изменить мир вокруг себя, потому что </w:t>
      </w:r>
      <w:proofErr w:type="gram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хочется</w:t>
      </w:r>
      <w:proofErr w:type="gramEnd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 наконец большой страны, больших забот о ней, больших результатов, большой земли и неба. Дайте карту с реальным масштабом, чтобы как минимум полглобуса было видно!</w:t>
      </w:r>
    </w:p>
    <w:p w:rsid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(306 слов)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9317D3" w:rsidRPr="009317D3" w:rsidRDefault="009317D3" w:rsidP="009317D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 xml:space="preserve">(З. </w:t>
      </w:r>
      <w:proofErr w:type="spellStart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Прилепин</w:t>
      </w:r>
      <w:proofErr w:type="spellEnd"/>
      <w:r w:rsidRPr="009317D3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)</w:t>
      </w:r>
    </w:p>
    <w:p w:rsidR="009317D3" w:rsidRPr="009317D3" w:rsidRDefault="009317D3" w:rsidP="00931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2B182A" w:rsidRPr="009317D3" w:rsidRDefault="002B182A" w:rsidP="009317D3">
      <w:pPr>
        <w:spacing w:after="0" w:line="360" w:lineRule="auto"/>
        <w:rPr>
          <w:sz w:val="28"/>
          <w:szCs w:val="28"/>
        </w:rPr>
      </w:pPr>
    </w:p>
    <w:sectPr w:rsidR="002B182A" w:rsidRPr="0093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7D3"/>
    <w:rsid w:val="002B182A"/>
    <w:rsid w:val="0093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2024-03-13T17:11:00Z</dcterms:created>
  <dcterms:modified xsi:type="dcterms:W3CDTF">2024-03-13T17:12:00Z</dcterms:modified>
</cp:coreProperties>
</file>