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6" w:rsidRPr="006D2500" w:rsidRDefault="000C1D86" w:rsidP="000C1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№80</w:t>
      </w:r>
    </w:p>
    <w:p w:rsidR="000C1D86" w:rsidRPr="006D2500" w:rsidRDefault="000C1D86" w:rsidP="000C1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D86" w:rsidRDefault="000C1D86" w:rsidP="000C1D8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0C1D86" w:rsidRDefault="000C1D86"/>
    <w:p w:rsidR="000C1D86" w:rsidRPr="00113EBE" w:rsidRDefault="000C1D86" w:rsidP="000C1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фонетике</w:t>
      </w:r>
      <w:r w:rsidRPr="00113E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 словом имеют в виду речевой такт – </w:t>
      </w:r>
      <w:r w:rsidRPr="00113EBE">
        <w:rPr>
          <w:rFonts w:ascii="Times New Roman" w:hAnsi="Times New Roman" w:cs="Times New Roman"/>
          <w:sz w:val="28"/>
          <w:szCs w:val="28"/>
        </w:rPr>
        <w:t>фонетическое слово</w:t>
      </w:r>
      <w:r>
        <w:rPr>
          <w:rFonts w:ascii="Times New Roman" w:hAnsi="Times New Roman" w:cs="Times New Roman"/>
          <w:sz w:val="28"/>
          <w:szCs w:val="28"/>
        </w:rPr>
        <w:t>, представляющее</w:t>
      </w:r>
      <w:r w:rsidRPr="00113EB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обой группу слогов, объединённых</w:t>
      </w:r>
      <w:r w:rsidRPr="00113EBE"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13EBE">
        <w:rPr>
          <w:rFonts w:ascii="Times New Roman" w:hAnsi="Times New Roman" w:cs="Times New Roman"/>
          <w:sz w:val="28"/>
          <w:szCs w:val="28"/>
        </w:rPr>
        <w:t>ударением. </w:t>
      </w:r>
      <w:r>
        <w:rPr>
          <w:rFonts w:ascii="Times New Roman" w:hAnsi="Times New Roman" w:cs="Times New Roman"/>
          <w:sz w:val="28"/>
          <w:szCs w:val="28"/>
        </w:rPr>
        <w:t xml:space="preserve">Чаще всего в одно фонетическое слово объединяются знаменательное слово и служебное. </w:t>
      </w:r>
    </w:p>
    <w:p w:rsidR="000C1D86" w:rsidRDefault="000C1D86" w:rsidP="000C1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03">
        <w:rPr>
          <w:rFonts w:ascii="Times New Roman" w:hAnsi="Times New Roman" w:cs="Times New Roman"/>
          <w:sz w:val="28"/>
          <w:szCs w:val="28"/>
        </w:rPr>
        <w:t>Прочитайте отрывок из стихотворения Николая Заболоцкого</w:t>
      </w:r>
      <w:r>
        <w:rPr>
          <w:rFonts w:ascii="Times New Roman" w:hAnsi="Times New Roman" w:cs="Times New Roman"/>
          <w:sz w:val="28"/>
          <w:szCs w:val="28"/>
        </w:rPr>
        <w:t xml:space="preserve"> «Я не ищу гармонии в природе»:</w:t>
      </w:r>
    </w:p>
    <w:p w:rsidR="000C1D86" w:rsidRPr="00113EBE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>Когда огромный мир противоречий</w:t>
      </w:r>
    </w:p>
    <w:p w:rsidR="000C1D86" w:rsidRPr="00113EBE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>Насытится бесплодною игрой, –</w:t>
      </w:r>
    </w:p>
    <w:p w:rsidR="000C1D86" w:rsidRPr="00113EBE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>Как бы прообраз боли человечьей</w:t>
      </w:r>
    </w:p>
    <w:p w:rsidR="000C1D86" w:rsidRPr="00113EBE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 xml:space="preserve">Из бездны вод встаёт передо мной. </w:t>
      </w:r>
    </w:p>
    <w:p w:rsidR="000C1D86" w:rsidRDefault="000C1D86" w:rsidP="000C1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D86" w:rsidRPr="00113EBE" w:rsidRDefault="000C1D86" w:rsidP="000C1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0C1D86" w:rsidRPr="00CC39E9" w:rsidRDefault="000C1D86" w:rsidP="000C1D8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E9">
        <w:rPr>
          <w:rFonts w:ascii="Times New Roman" w:hAnsi="Times New Roman" w:cs="Times New Roman"/>
          <w:sz w:val="28"/>
          <w:szCs w:val="28"/>
        </w:rPr>
        <w:t>Сколько фонетических слов в приведённом четверостишье? Укажите границы фонетических слов в отрывке.</w:t>
      </w:r>
    </w:p>
    <w:p w:rsidR="000C1D86" w:rsidRPr="00CC39E9" w:rsidRDefault="000C1D86" w:rsidP="000C1D8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E9">
        <w:rPr>
          <w:rFonts w:ascii="Times New Roman" w:hAnsi="Times New Roman" w:cs="Times New Roman"/>
          <w:sz w:val="28"/>
          <w:szCs w:val="28"/>
        </w:rPr>
        <w:t>Можно ли сказать, что все рифмы в этом четверостишье являются точными? Если нет, объясните причину.</w:t>
      </w:r>
    </w:p>
    <w:p w:rsidR="000C1D86" w:rsidRPr="00CC39E9" w:rsidRDefault="000C1D86" w:rsidP="000C1D8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E9">
        <w:rPr>
          <w:rFonts w:ascii="Times New Roman" w:hAnsi="Times New Roman" w:cs="Times New Roman"/>
          <w:sz w:val="28"/>
          <w:szCs w:val="28"/>
        </w:rPr>
        <w:t>К какому стилю речи относится прилагательное «человечий»?</w:t>
      </w:r>
      <w:r>
        <w:rPr>
          <w:rFonts w:ascii="Times New Roman" w:hAnsi="Times New Roman" w:cs="Times New Roman"/>
          <w:sz w:val="28"/>
          <w:szCs w:val="28"/>
        </w:rPr>
        <w:t xml:space="preserve"> Определите разряд этого прилагательного. </w:t>
      </w:r>
      <w:r w:rsidRPr="00CC39E9">
        <w:rPr>
          <w:rFonts w:ascii="Times New Roman" w:hAnsi="Times New Roman" w:cs="Times New Roman"/>
          <w:sz w:val="28"/>
          <w:szCs w:val="28"/>
        </w:rPr>
        <w:t xml:space="preserve">Подберите литературный </w:t>
      </w:r>
      <w:r>
        <w:rPr>
          <w:rFonts w:ascii="Times New Roman" w:hAnsi="Times New Roman" w:cs="Times New Roman"/>
          <w:sz w:val="28"/>
          <w:szCs w:val="28"/>
        </w:rPr>
        <w:t xml:space="preserve">нейтральный </w:t>
      </w:r>
      <w:r w:rsidRPr="00CC39E9">
        <w:rPr>
          <w:rFonts w:ascii="Times New Roman" w:hAnsi="Times New Roman" w:cs="Times New Roman"/>
          <w:sz w:val="28"/>
          <w:szCs w:val="28"/>
        </w:rPr>
        <w:t>эквивалент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прилагательного «человечий»</w:t>
      </w:r>
      <w:r w:rsidRPr="00CC39E9">
        <w:rPr>
          <w:rFonts w:ascii="Times New Roman" w:hAnsi="Times New Roman" w:cs="Times New Roman"/>
          <w:sz w:val="28"/>
          <w:szCs w:val="28"/>
        </w:rPr>
        <w:t>.</w:t>
      </w:r>
    </w:p>
    <w:p w:rsidR="000C1D86" w:rsidRPr="002B0819" w:rsidRDefault="000C1D86" w:rsidP="000C1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1D86" w:rsidRPr="002B0819" w:rsidRDefault="000C1D86" w:rsidP="000C1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0C1D86" w:rsidRPr="004C48EA" w:rsidRDefault="000C1D86" w:rsidP="000C1D86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B0819">
        <w:rPr>
          <w:rFonts w:ascii="Times New Roman" w:hAnsi="Times New Roman" w:cs="Times New Roman"/>
          <w:sz w:val="28"/>
          <w:szCs w:val="28"/>
        </w:rPr>
        <w:t xml:space="preserve">15 </w:t>
      </w:r>
      <w:r w:rsidRPr="004C48EA">
        <w:rPr>
          <w:rFonts w:ascii="Times New Roman" w:hAnsi="Times New Roman" w:cs="Times New Roman"/>
          <w:sz w:val="28"/>
          <w:szCs w:val="28"/>
        </w:rPr>
        <w:t>фонетических слов:</w:t>
      </w:r>
    </w:p>
    <w:p w:rsidR="000C1D86" w:rsidRPr="004C48EA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огромный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мир </w:t>
      </w:r>
      <w:r w:rsidRPr="002B0819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4C48EA">
        <w:rPr>
          <w:rFonts w:ascii="Times New Roman" w:hAnsi="Times New Roman" w:cs="Times New Roman"/>
          <w:i/>
          <w:sz w:val="28"/>
          <w:szCs w:val="28"/>
        </w:rPr>
        <w:t>п</w:t>
      </w:r>
      <w:r w:rsidRPr="00113EBE">
        <w:rPr>
          <w:rFonts w:ascii="Times New Roman" w:hAnsi="Times New Roman" w:cs="Times New Roman"/>
          <w:i/>
          <w:sz w:val="28"/>
          <w:szCs w:val="28"/>
        </w:rPr>
        <w:t>ротиворечий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 |</w:t>
      </w:r>
    </w:p>
    <w:p w:rsidR="000C1D86" w:rsidRPr="00113EBE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>Насытится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 |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 бесплодною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>игрой, –</w:t>
      </w:r>
    </w:p>
    <w:p w:rsidR="000C1D86" w:rsidRPr="004C48EA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t xml:space="preserve">Как бы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прообраз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боли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>человечьей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 |</w:t>
      </w:r>
    </w:p>
    <w:p w:rsidR="000C1D86" w:rsidRPr="00A73AAB" w:rsidRDefault="000C1D86" w:rsidP="000C1D86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EBE">
        <w:rPr>
          <w:rFonts w:ascii="Times New Roman" w:hAnsi="Times New Roman" w:cs="Times New Roman"/>
          <w:i/>
          <w:sz w:val="28"/>
          <w:szCs w:val="28"/>
        </w:rPr>
        <w:lastRenderedPageBreak/>
        <w:t>Из бездны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 |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 вод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 xml:space="preserve">встаёт </w:t>
      </w:r>
      <w:r w:rsidRPr="004C48EA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Pr="00113EBE">
        <w:rPr>
          <w:rFonts w:ascii="Times New Roman" w:hAnsi="Times New Roman" w:cs="Times New Roman"/>
          <w:i/>
          <w:sz w:val="28"/>
          <w:szCs w:val="28"/>
        </w:rPr>
        <w:t>передо мной.</w:t>
      </w:r>
    </w:p>
    <w:p w:rsidR="000C1D86" w:rsidRPr="000771F7" w:rsidRDefault="000C1D86" w:rsidP="000C1D8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Нельзя сказать, что все рифмы точные, потому что зарифмованные слова «противоречий» и «человечьей» оканчиваются </w:t>
      </w:r>
      <w:r w:rsidRPr="000771F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0771F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771F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771F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771F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771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то есть различаются гласным звуком и разделительным </w:t>
      </w:r>
      <w:r w:rsidRPr="000771F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771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D86" w:rsidRPr="00577E82" w:rsidRDefault="000C1D86" w:rsidP="000C1D8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Прилагательное «человечий» относится к разговорному стилю, относительное прилагательное, литературный нейтральный эквивалент – «человеческий».  </w:t>
      </w:r>
    </w:p>
    <w:p w:rsidR="000C1D86" w:rsidRDefault="000C1D86"/>
    <w:sectPr w:rsidR="000C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0DB"/>
    <w:multiLevelType w:val="hybridMultilevel"/>
    <w:tmpl w:val="91F28586"/>
    <w:lvl w:ilvl="0" w:tplc="C79C68E8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A74734"/>
    <w:multiLevelType w:val="hybridMultilevel"/>
    <w:tmpl w:val="88EE9F5C"/>
    <w:lvl w:ilvl="0" w:tplc="1BDE6A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D86"/>
    <w:rsid w:val="000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2024-03-13T18:58:00Z</dcterms:created>
  <dcterms:modified xsi:type="dcterms:W3CDTF">2024-03-13T18:59:00Z</dcterms:modified>
</cp:coreProperties>
</file>