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90" w:rsidRPr="006D2500" w:rsidRDefault="00DD7E90" w:rsidP="00DD7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№81</w:t>
      </w:r>
    </w:p>
    <w:p w:rsidR="00DD7E90" w:rsidRPr="006D2500" w:rsidRDefault="00DD7E90" w:rsidP="00DD7E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90" w:rsidRDefault="00DD7E90" w:rsidP="00DD7E9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DD7E90" w:rsidRDefault="00DD7E90" w:rsidP="00DD7E90">
      <w:pPr>
        <w:spacing w:after="0" w:line="360" w:lineRule="auto"/>
        <w:ind w:firstLine="709"/>
        <w:jc w:val="both"/>
      </w:pPr>
    </w:p>
    <w:p w:rsidR="00DD7E90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церковнославянском языке существовала буква </w:t>
      </w:r>
      <w:r w:rsidRPr="00A8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название которой состоит из трех звуков. По своему происхождению </w:t>
      </w:r>
      <w:r w:rsidRPr="00A8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восходит к греческому алфавиту. </w:t>
      </w:r>
      <w:r w:rsidRPr="004F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90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193">
        <w:rPr>
          <w:rFonts w:ascii="Times New Roman" w:hAnsi="Times New Roman" w:cs="Times New Roman"/>
          <w:sz w:val="28"/>
          <w:szCs w:val="28"/>
        </w:rPr>
        <w:t>Среди шуточных советов по старому русском</w:t>
      </w:r>
      <w:r>
        <w:rPr>
          <w:rFonts w:ascii="Times New Roman" w:hAnsi="Times New Roman" w:cs="Times New Roman"/>
          <w:sz w:val="28"/>
          <w:szCs w:val="28"/>
        </w:rPr>
        <w:t>у правописанию в дошедших до нас текстах существует такой пример</w:t>
      </w:r>
      <w:r w:rsidRPr="004F2193">
        <w:rPr>
          <w:rFonts w:ascii="Times New Roman" w:hAnsi="Times New Roman" w:cs="Times New Roman"/>
          <w:sz w:val="28"/>
          <w:szCs w:val="28"/>
        </w:rPr>
        <w:t xml:space="preserve">: «Псалтырь пиши не покоем, но </w:t>
      </w:r>
      <w:proofErr w:type="spellStart"/>
      <w:r w:rsidRPr="004F2193">
        <w:rPr>
          <w:rFonts w:ascii="Times New Roman" w:hAnsi="Times New Roman" w:cs="Times New Roman"/>
          <w:sz w:val="28"/>
          <w:szCs w:val="28"/>
        </w:rPr>
        <w:t>псями</w:t>
      </w:r>
      <w:proofErr w:type="spellEnd"/>
      <w:r w:rsidRPr="004F2193">
        <w:rPr>
          <w:rFonts w:ascii="Times New Roman" w:hAnsi="Times New Roman" w:cs="Times New Roman"/>
          <w:sz w:val="28"/>
          <w:szCs w:val="28"/>
        </w:rPr>
        <w:t xml:space="preserve">. Кое общение псу </w:t>
      </w:r>
      <w:proofErr w:type="gramStart"/>
      <w:r w:rsidRPr="004F21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F2193">
        <w:rPr>
          <w:rFonts w:ascii="Times New Roman" w:hAnsi="Times New Roman" w:cs="Times New Roman"/>
          <w:sz w:val="28"/>
          <w:szCs w:val="28"/>
        </w:rPr>
        <w:t xml:space="preserve"> псалмом?»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XVI </w:t>
      </w:r>
      <w:r>
        <w:rPr>
          <w:rFonts w:ascii="Times New Roman" w:hAnsi="Times New Roman" w:cs="Times New Roman"/>
          <w:sz w:val="28"/>
          <w:szCs w:val="28"/>
        </w:rPr>
        <w:t>в.).</w:t>
      </w:r>
      <w:r w:rsidRPr="004F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90" w:rsidRPr="00BB78CC" w:rsidRDefault="00DD7E90" w:rsidP="00DD7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90" w:rsidRPr="00BB78CC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8CC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DD7E90" w:rsidRDefault="00DD7E90" w:rsidP="00DD7E9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буквах идет речь в примере? Какое название имела буква</w:t>
      </w:r>
      <w:r w:rsidRPr="00DD33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если принять во внимание словоформу множественного числа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псями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свидетельствующую о том, что в названии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3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второй согласный был мягким?</w:t>
      </w:r>
    </w:p>
    <w:p w:rsidR="00DD7E90" w:rsidRDefault="00DD7E90" w:rsidP="00DD7E9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сопоставив две буквы, к</w:t>
      </w:r>
      <w:r w:rsidRPr="004D709A">
        <w:rPr>
          <w:rFonts w:ascii="Times New Roman" w:hAnsi="Times New Roman" w:cs="Times New Roman"/>
          <w:sz w:val="28"/>
          <w:szCs w:val="28"/>
        </w:rPr>
        <w:t xml:space="preserve">ак следует понимать эту фразу? </w:t>
      </w:r>
      <w:r>
        <w:rPr>
          <w:rFonts w:ascii="Times New Roman" w:hAnsi="Times New Roman" w:cs="Times New Roman"/>
          <w:sz w:val="28"/>
          <w:szCs w:val="28"/>
        </w:rPr>
        <w:t xml:space="preserve">Переведите ее на современный литературный язык. </w:t>
      </w:r>
    </w:p>
    <w:p w:rsidR="00DD7E90" w:rsidRDefault="00DD7E90" w:rsidP="00DD7E9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эффект достигается в приведенной выше фразе </w:t>
      </w:r>
      <w:r w:rsidRPr="004D709A">
        <w:rPr>
          <w:rFonts w:ascii="Times New Roman" w:hAnsi="Times New Roman" w:cs="Times New Roman"/>
          <w:sz w:val="28"/>
          <w:szCs w:val="28"/>
        </w:rPr>
        <w:t>при сопоставлении разных способов записи слова «псалтирь»?</w:t>
      </w:r>
      <w:r>
        <w:rPr>
          <w:rFonts w:ascii="Times New Roman" w:hAnsi="Times New Roman" w:cs="Times New Roman"/>
          <w:sz w:val="28"/>
          <w:szCs w:val="28"/>
        </w:rPr>
        <w:t xml:space="preserve"> Благодаря чему этот эффект возникает? </w:t>
      </w:r>
    </w:p>
    <w:p w:rsidR="00DD7E90" w:rsidRPr="00016DD3" w:rsidRDefault="00DD7E90" w:rsidP="00DD7E90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 перечисленные далее слова на две группы, руководствуясь выявленным признаком (назовите признаки, с помощью которых вы выполнили разделении слов):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</w:rPr>
        <w:t>, п</w:t>
      </w:r>
      <w:r w:rsidRPr="00016DD3">
        <w:rPr>
          <w:rFonts w:ascii="Times New Roman" w:hAnsi="Times New Roman" w:cs="Times New Roman"/>
          <w:sz w:val="28"/>
          <w:szCs w:val="28"/>
        </w:rPr>
        <w:t xml:space="preserve">сина, </w:t>
      </w:r>
      <w:r>
        <w:rPr>
          <w:rFonts w:ascii="Times New Roman" w:hAnsi="Times New Roman" w:cs="Times New Roman"/>
          <w:sz w:val="28"/>
          <w:szCs w:val="28"/>
        </w:rPr>
        <w:t xml:space="preserve">психрометр, </w:t>
      </w:r>
      <w:r w:rsidRPr="00016D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сихика, псица</w:t>
      </w:r>
      <w:r w:rsidRPr="00016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Психро</w:t>
      </w:r>
      <w:proofErr w:type="spellEnd"/>
      <w:r w:rsidRPr="00016DD3">
        <w:rPr>
          <w:rFonts w:ascii="Times New Roman" w:hAnsi="Times New Roman" w:cs="Times New Roman"/>
          <w:sz w:val="28"/>
          <w:szCs w:val="28"/>
        </w:rPr>
        <w:t xml:space="preserve">, псиный, </w:t>
      </w:r>
      <w:r>
        <w:rPr>
          <w:rFonts w:ascii="Times New Roman" w:hAnsi="Times New Roman" w:cs="Times New Roman"/>
          <w:sz w:val="28"/>
          <w:szCs w:val="28"/>
        </w:rPr>
        <w:t xml:space="preserve">психиатр, Псин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E90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90" w:rsidRPr="00CB7317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317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CB7317">
        <w:rPr>
          <w:rFonts w:ascii="Times New Roman" w:hAnsi="Times New Roman" w:cs="Times New Roman"/>
          <w:sz w:val="28"/>
          <w:szCs w:val="28"/>
        </w:rPr>
        <w:t xml:space="preserve">. Псалтырь – сборник псалмов для чтения вслух. Псалом – жанр христианской </w:t>
      </w:r>
      <w:proofErr w:type="spellStart"/>
      <w:r w:rsidRPr="00CB7317">
        <w:rPr>
          <w:rFonts w:ascii="Times New Roman" w:hAnsi="Times New Roman" w:cs="Times New Roman"/>
          <w:sz w:val="28"/>
          <w:szCs w:val="28"/>
        </w:rPr>
        <w:t>молитвословной</w:t>
      </w:r>
      <w:proofErr w:type="spellEnd"/>
      <w:r w:rsidRPr="00CB7317">
        <w:rPr>
          <w:rFonts w:ascii="Times New Roman" w:hAnsi="Times New Roman" w:cs="Times New Roman"/>
          <w:sz w:val="28"/>
          <w:szCs w:val="28"/>
        </w:rPr>
        <w:t xml:space="preserve"> поэзии, представляющий собой религиозное песнопение. </w:t>
      </w:r>
      <w:r>
        <w:rPr>
          <w:rFonts w:ascii="Times New Roman" w:hAnsi="Times New Roman" w:cs="Times New Roman"/>
          <w:sz w:val="28"/>
          <w:szCs w:val="28"/>
        </w:rPr>
        <w:t xml:space="preserve">Псица – </w:t>
      </w:r>
      <w:r w:rsidRPr="00016DD3">
        <w:rPr>
          <w:rFonts w:ascii="Times New Roman" w:hAnsi="Times New Roman" w:cs="Times New Roman"/>
          <w:sz w:val="28"/>
          <w:szCs w:val="28"/>
        </w:rPr>
        <w:t>самка домашней собаки</w:t>
      </w:r>
      <w:r>
        <w:rPr>
          <w:rFonts w:ascii="Times New Roman" w:hAnsi="Times New Roman" w:cs="Times New Roman"/>
          <w:sz w:val="28"/>
          <w:szCs w:val="28"/>
        </w:rPr>
        <w:t xml:space="preserve">. Психрометр – </w:t>
      </w:r>
      <w:r w:rsidRPr="00016DD3">
        <w:rPr>
          <w:rFonts w:ascii="Times New Roman" w:hAnsi="Times New Roman" w:cs="Times New Roman"/>
          <w:sz w:val="28"/>
          <w:szCs w:val="28"/>
        </w:rPr>
        <w:lastRenderedPageBreak/>
        <w:t>прибор для измерения влажности воздуха и его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название пещеры</w:t>
      </w:r>
      <w:r w:rsidRPr="00016DD3">
        <w:rPr>
          <w:rFonts w:ascii="Times New Roman" w:hAnsi="Times New Roman" w:cs="Times New Roman"/>
          <w:sz w:val="28"/>
          <w:szCs w:val="28"/>
        </w:rPr>
        <w:t xml:space="preserve"> на остро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6DD3">
        <w:rPr>
          <w:rFonts w:ascii="Times New Roman" w:hAnsi="Times New Roman" w:cs="Times New Roman"/>
          <w:sz w:val="28"/>
          <w:szCs w:val="28"/>
        </w:rPr>
        <w:t>е Крит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псевдоним пользователя на сайте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D7E90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E90" w:rsidRPr="00A84373" w:rsidRDefault="00DD7E90" w:rsidP="00DD7E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373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DD7E90" w:rsidRDefault="00DD7E90" w:rsidP="00DD7E9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Речь идет о буквах «</w:t>
      </w:r>
      <w:proofErr w:type="spellStart"/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и «пси». «Покой» – старое название русской буквы «</w:t>
      </w:r>
      <w:proofErr w:type="spellStart"/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spellEnd"/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в кириллице. </w:t>
      </w:r>
      <w:proofErr w:type="gramStart"/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Буква Ψ</w:t>
      </w:r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имела название «пси», что может быть доказано следующим: а) в задании указано, что название состоит из трех звуков, предпоследний в слове согласный </w:t>
      </w:r>
      <w:r w:rsidRPr="008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81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мягкий, следовательно, последний звук – гласный переднего ряда; б) в выражении указана словоформа «псу», что позволяет построить ряд однокоренных слов: пёс – псина;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окончание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 на конечный мягкий согласный в основе слова, а также можно посчитать букву «я» средством фиксации на письме сочетания звуков </w:t>
      </w:r>
      <w:r w:rsidRPr="000F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0F3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псями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означает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</w:t>
      </w:r>
    </w:p>
    <w:p w:rsidR="00DD7E90" w:rsidRDefault="00DD7E90" w:rsidP="00DD7E9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Фразу следует понимать как шутливый призыв к тому, чтобы писать слово «псал</w:t>
      </w:r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тирь» через букву «пси» (</w:t>
      </w:r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а</w:t>
      </w:r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через сочетание букв «</w:t>
      </w:r>
      <w:proofErr w:type="spellStart"/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(покой) и «с»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(можно предположить, что из-за сходства в произношении – на письме слово «псалтирь» ошибочно могли писать не через «пси», а через сочетание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48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D7E90" w:rsidRPr="003C6027" w:rsidRDefault="00DD7E90" w:rsidP="00DD7E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Перевод: </w:t>
      </w:r>
      <w:proofErr w:type="gramStart"/>
      <w:r w:rsidRPr="003C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«Слово «псалтирь» пиши не через буквы «</w:t>
      </w:r>
      <w:proofErr w:type="spellStart"/>
      <w:r w:rsidRPr="003C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3C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«с», но букв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«пси».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дело </w:t>
      </w:r>
      <w:r w:rsidRPr="003C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псу до псалмов?».</w:t>
      </w:r>
    </w:p>
    <w:p w:rsidR="00DD7E90" w:rsidRPr="001F31F2" w:rsidRDefault="00DD7E90" w:rsidP="00DD7E9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09A">
        <w:rPr>
          <w:rFonts w:ascii="Times New Roman" w:hAnsi="Times New Roman" w:cs="Times New Roman"/>
          <w:sz w:val="28"/>
          <w:szCs w:val="28"/>
        </w:rPr>
        <w:t>ри сопоставлении разных способов записи слова «псалтирь»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E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Ψ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сочетание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достигается комический эффект. Такой эффект возможен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результате сопоставления слов </w:t>
      </w:r>
      <w:r w:rsidRPr="00EB57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из религиозного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(книжного) языка (псалмы) и бытового (разговорного) (псы</w:t>
      </w:r>
      <w:r w:rsidRPr="00EB57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).  </w:t>
      </w:r>
    </w:p>
    <w:p w:rsidR="00DD7E90" w:rsidRPr="001F31F2" w:rsidRDefault="00DD7E90" w:rsidP="00DD7E90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Псих, псина, псица, псиный, Псин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(сфера живого общения, бытовая тематика); психика,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Психро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психрометр, психиатр (книжная, специальная сфера).</w:t>
      </w:r>
      <w:proofErr w:type="gramEnd"/>
    </w:p>
    <w:p w:rsidR="00DD7E90" w:rsidRDefault="00DD7E90"/>
    <w:sectPr w:rsidR="00DD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055"/>
    <w:multiLevelType w:val="hybridMultilevel"/>
    <w:tmpl w:val="3EBADAF4"/>
    <w:lvl w:ilvl="0" w:tplc="F4587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57381F"/>
    <w:multiLevelType w:val="hybridMultilevel"/>
    <w:tmpl w:val="7D64F9D8"/>
    <w:lvl w:ilvl="0" w:tplc="F758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E90"/>
    <w:rsid w:val="00DD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9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2024-03-13T18:59:00Z</dcterms:created>
  <dcterms:modified xsi:type="dcterms:W3CDTF">2024-03-13T19:00:00Z</dcterms:modified>
</cp:coreProperties>
</file>