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5" w:rsidRPr="006D2500" w:rsidRDefault="00C60FA5" w:rsidP="00C60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№96</w:t>
      </w:r>
    </w:p>
    <w:p w:rsidR="00C60FA5" w:rsidRPr="006D2500" w:rsidRDefault="00C60FA5" w:rsidP="00C60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A5" w:rsidRDefault="00C60FA5" w:rsidP="00C60FA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C60FA5" w:rsidRDefault="00C60FA5"/>
    <w:p w:rsidR="00C60FA5" w:rsidRDefault="00C60FA5" w:rsidP="00C6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три группы слов, имеющих особенности произношения:</w:t>
      </w:r>
    </w:p>
    <w:p w:rsidR="00C60FA5" w:rsidRDefault="00C60FA5" w:rsidP="00C6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релиз,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пентхаус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менталитет.   </w:t>
      </w:r>
    </w:p>
    <w:p w:rsidR="00C60FA5" w:rsidRDefault="00C60FA5" w:rsidP="00C6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дент-арт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сноубордер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спичрайтер.  </w:t>
      </w:r>
    </w:p>
    <w:p w:rsidR="00C60FA5" w:rsidRDefault="00C60FA5" w:rsidP="00C6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: иероглиф, иерей, иерархия, иеговист.</w:t>
      </w:r>
    </w:p>
    <w:p w:rsidR="00C60FA5" w:rsidRDefault="00C60FA5" w:rsidP="00C6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A5" w:rsidRDefault="00C60FA5" w:rsidP="00C60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C60FA5" w:rsidRDefault="00C60FA5" w:rsidP="00C60FA5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в условии слова?</w:t>
      </w:r>
    </w:p>
    <w:p w:rsidR="00C60FA5" w:rsidRDefault="00C60FA5" w:rsidP="00C60FA5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фонетическому принципу слова разделены на 3 группы?</w:t>
      </w:r>
    </w:p>
    <w:p w:rsidR="00C60FA5" w:rsidRDefault="00C60FA5" w:rsidP="00C60FA5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группы являются словами более раннего появления в русском языке? Аргументируйте ответ. </w:t>
      </w:r>
    </w:p>
    <w:p w:rsidR="00C60FA5" w:rsidRDefault="00C60FA5" w:rsidP="00C60FA5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4B">
        <w:rPr>
          <w:rFonts w:ascii="Times New Roman" w:hAnsi="Times New Roman" w:cs="Times New Roman"/>
          <w:sz w:val="28"/>
          <w:szCs w:val="28"/>
        </w:rPr>
        <w:t>Что значит слово «менталитет»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контексте?</w:t>
      </w:r>
      <w:r w:rsidRPr="0024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A5" w:rsidRPr="00947520" w:rsidRDefault="00C60FA5" w:rsidP="00C60FA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20">
        <w:rPr>
          <w:rFonts w:ascii="Times New Roman" w:hAnsi="Times New Roman" w:cs="Times New Roman"/>
          <w:sz w:val="28"/>
          <w:szCs w:val="28"/>
        </w:rPr>
        <w:t xml:space="preserve">«В русском сознании вежливость в большей степени ассоциируется с действенным, а не этикетным вниманием (вежливый — тот, кто помогает другим), в английском — с демонстративным и этикетным вниманием (вежливый — тот, кто демонстрирует своё уважение другим). Английская вежливость в равной степени направлена на всех; русская — в большей степени на «своих» и на тех, кто старше. Все эти примеры иллюстрируют различия в менталитетах» (По Е.И. Зиновьевой). </w:t>
      </w:r>
    </w:p>
    <w:p w:rsidR="00C60FA5" w:rsidRPr="00F42165" w:rsidRDefault="00C60FA5" w:rsidP="00C60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A5" w:rsidRPr="008412E8" w:rsidRDefault="00C60FA5" w:rsidP="00C60F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C60FA5" w:rsidRDefault="00C60FA5" w:rsidP="00C60FA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слова иностранного происхождения.</w:t>
      </w:r>
    </w:p>
    <w:p w:rsidR="00C60FA5" w:rsidRDefault="00C60FA5" w:rsidP="00C60FA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разделены по следующему принципу фонетической позиции звука </w:t>
      </w:r>
      <w:r w:rsidRPr="00531F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31F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звук находится в позиции после мягкого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согласного; в группе В этот звук находится в позиции после твердого согласного; в группе С – в позиции после (сонорного</w:t>
      </w:r>
      <w:r w:rsidRPr="006F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палатального) </w:t>
      </w:r>
      <w:r w:rsidRPr="006F2D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F2D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0FA5" w:rsidRDefault="00C60FA5" w:rsidP="00C60FA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поскольку они обозначают понятия и явления жизни, появившиеся задолго до понятий и явлений, обозначенных словами из групп А и В.</w:t>
      </w:r>
    </w:p>
    <w:p w:rsidR="00C60FA5" w:rsidRDefault="00C60FA5" w:rsidP="00C60FA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Менталитет – склад ума, поведение и особенности мировосприятия, характерные представителям отдельных народов.</w:t>
      </w:r>
    </w:p>
    <w:p w:rsidR="00C60FA5" w:rsidRDefault="00C60FA5"/>
    <w:sectPr w:rsidR="00C6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97"/>
    <w:multiLevelType w:val="hybridMultilevel"/>
    <w:tmpl w:val="A7920E26"/>
    <w:lvl w:ilvl="0" w:tplc="4CE437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C7A4D"/>
    <w:multiLevelType w:val="hybridMultilevel"/>
    <w:tmpl w:val="072A1496"/>
    <w:lvl w:ilvl="0" w:tplc="A97A58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A5"/>
    <w:rsid w:val="00C6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2024-03-13T19:15:00Z</dcterms:created>
  <dcterms:modified xsi:type="dcterms:W3CDTF">2024-03-13T19:16:00Z</dcterms:modified>
</cp:coreProperties>
</file>