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D" w:rsidRPr="006D2500" w:rsidRDefault="009A2C4D" w:rsidP="009A2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№97</w:t>
      </w:r>
    </w:p>
    <w:p w:rsidR="009A2C4D" w:rsidRPr="006D2500" w:rsidRDefault="009A2C4D" w:rsidP="009A2C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C4D" w:rsidRDefault="009A2C4D" w:rsidP="009A2C4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9A2C4D" w:rsidRDefault="009A2C4D"/>
    <w:p w:rsidR="009A2C4D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В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такие звуки, которые могут образовывать отдельный слог. Они являются наиболее звучными, вокальными в сравнении с другими звуками.</w:t>
      </w:r>
    </w:p>
    <w:p w:rsidR="009A2C4D" w:rsidRPr="00FA233C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Изучите график, представленный ниже</w:t>
      </w:r>
      <w:r>
        <w:rPr>
          <w:rFonts w:ascii="Times New Roman" w:hAnsi="Times New Roman" w:cs="Times New Roman"/>
          <w:sz w:val="28"/>
          <w:szCs w:val="28"/>
        </w:rPr>
        <w:t>, и ответьте на вопросы</w:t>
      </w:r>
      <w:r w:rsidRPr="00FA233C">
        <w:rPr>
          <w:rFonts w:ascii="Times New Roman" w:hAnsi="Times New Roman" w:cs="Times New Roman"/>
          <w:sz w:val="28"/>
          <w:szCs w:val="28"/>
        </w:rPr>
        <w:t>.</w:t>
      </w:r>
    </w:p>
    <w:p w:rsidR="009A2C4D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4D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68045" cy="2754509"/>
            <wp:effectExtent l="19050" t="0" r="39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33" cy="27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4D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4D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9A2C4D" w:rsidRPr="005C7C13" w:rsidRDefault="009A2C4D" w:rsidP="009A2C4D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Какое слово послужило примером перепадов волн </w:t>
      </w:r>
      <w:proofErr w:type="spellStart"/>
      <w:r w:rsidRPr="005C7C13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5C7C13">
        <w:rPr>
          <w:rFonts w:ascii="Times New Roman" w:hAnsi="Times New Roman" w:cs="Times New Roman"/>
          <w:sz w:val="28"/>
          <w:szCs w:val="28"/>
        </w:rPr>
        <w:t xml:space="preserve"> в приведенном графике?</w:t>
      </w:r>
    </w:p>
    <w:p w:rsidR="009A2C4D" w:rsidRPr="005C7C13" w:rsidRDefault="009A2C4D" w:rsidP="009A2C4D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Сколько волн </w:t>
      </w:r>
      <w:proofErr w:type="spellStart"/>
      <w:r w:rsidRPr="005C7C13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5C7C13">
        <w:rPr>
          <w:rFonts w:ascii="Times New Roman" w:hAnsi="Times New Roman" w:cs="Times New Roman"/>
          <w:sz w:val="28"/>
          <w:szCs w:val="28"/>
        </w:rPr>
        <w:t xml:space="preserve"> на графике? Соответствует ли это количество слогам в приведенном в качестве примера слове?</w:t>
      </w:r>
    </w:p>
    <w:p w:rsidR="009A2C4D" w:rsidRPr="005C7C13" w:rsidRDefault="009A2C4D" w:rsidP="009A2C4D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 xml:space="preserve">Что обозначают на графике ось абсцисс и ось ординат? Поясните эти параметры. Что обозначают индексы 1, 2, 3, 4?  </w:t>
      </w:r>
    </w:p>
    <w:p w:rsidR="009A2C4D" w:rsidRPr="00F42165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4D" w:rsidRPr="008412E8" w:rsidRDefault="009A2C4D" w:rsidP="009A2C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9A2C4D" w:rsidRPr="005C7C13" w:rsidRDefault="009A2C4D" w:rsidP="009A2C4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13">
        <w:rPr>
          <w:rFonts w:ascii="Times New Roman" w:hAnsi="Times New Roman" w:cs="Times New Roman"/>
          <w:sz w:val="28"/>
          <w:szCs w:val="28"/>
        </w:rPr>
        <w:t>Слово «переход».</w:t>
      </w:r>
    </w:p>
    <w:p w:rsidR="009A2C4D" w:rsidRDefault="009A2C4D" w:rsidP="009A2C4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волны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Да, соответствует.</w:t>
      </w:r>
    </w:p>
    <w:p w:rsidR="009A2C4D" w:rsidRPr="008005C7" w:rsidRDefault="009A2C4D" w:rsidP="009A2C4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 абсцисс обозначает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звука, т.е. степень его звучности для участия в образовании слога. Ось ординат обозначает время, необходимое для произнесения звуков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поскольку отсутствует необходимость точного высчитывания секунд, затраченных на артикуляцию). Индекс 1 обозначает глухой шумный согласный, индекс 2 обозначает звонкий шумный согласный, индекс 3 обозначает сонорный, индекс 4 обозначает гласный.</w:t>
      </w:r>
    </w:p>
    <w:p w:rsidR="009A2C4D" w:rsidRPr="003030D6" w:rsidRDefault="009A2C4D" w:rsidP="009A2C4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C4D" w:rsidRDefault="009A2C4D"/>
    <w:sectPr w:rsidR="009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1E3"/>
    <w:multiLevelType w:val="hybridMultilevel"/>
    <w:tmpl w:val="A7E0D2C6"/>
    <w:lvl w:ilvl="0" w:tplc="069873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52EF"/>
    <w:multiLevelType w:val="hybridMultilevel"/>
    <w:tmpl w:val="F6C8D9E0"/>
    <w:lvl w:ilvl="0" w:tplc="6B5C1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4D"/>
    <w:rsid w:val="009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2024-03-13T19:16:00Z</dcterms:created>
  <dcterms:modified xsi:type="dcterms:W3CDTF">2024-03-13T19:17:00Z</dcterms:modified>
</cp:coreProperties>
</file>